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5D1605" w14:textId="77777777" w:rsidR="00A9111B" w:rsidRDefault="00A9111B">
      <w:pPr>
        <w:pStyle w:val="Title"/>
        <w:jc w:val="left"/>
      </w:pPr>
    </w:p>
    <w:p w14:paraId="71228585" w14:textId="77777777" w:rsidR="00A9111B" w:rsidRDefault="00A9111B">
      <w:pPr>
        <w:pStyle w:val="Title"/>
        <w:jc w:val="left"/>
      </w:pPr>
      <w:r>
        <w:t xml:space="preserve">                              </w:t>
      </w:r>
      <w:r w:rsidR="000E4A74">
        <w:rPr>
          <w:noProof/>
        </w:rPr>
        <w:drawing>
          <wp:inline distT="0" distB="0" distL="0" distR="0" wp14:anchorId="57EED3CC" wp14:editId="0040137A">
            <wp:extent cx="2849880" cy="113538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9880" cy="11353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693900" w14:textId="0392CD6A" w:rsidR="00B872D2" w:rsidRDefault="00A9111B">
      <w:pPr>
        <w:pStyle w:val="Title"/>
      </w:pPr>
      <w:r>
        <w:t>South Lakes Marathon</w:t>
      </w:r>
      <w:r w:rsidR="000C1298">
        <w:t xml:space="preserve"> </w:t>
      </w:r>
      <w:r w:rsidR="00556B36">
        <w:t>1</w:t>
      </w:r>
    </w:p>
    <w:p w14:paraId="63BC8E3D" w14:textId="77777777" w:rsidR="00A9111B" w:rsidRPr="000C1298" w:rsidRDefault="000C1298">
      <w:pPr>
        <w:pStyle w:val="Title"/>
      </w:pPr>
      <w:r>
        <w:t>Lancaster Canal</w:t>
      </w:r>
    </w:p>
    <w:p w14:paraId="53A9A0D0" w14:textId="77777777" w:rsidR="00A9111B" w:rsidRDefault="00A9111B">
      <w:pPr>
        <w:jc w:val="center"/>
        <w:rPr>
          <w:rFonts w:ascii="Arial" w:hAnsi="Arial" w:cs="Arial"/>
          <w:sz w:val="32"/>
        </w:rPr>
      </w:pPr>
    </w:p>
    <w:p w14:paraId="2D8B1F8F" w14:textId="77777777" w:rsidR="00A9111B" w:rsidRDefault="00A9111B">
      <w:pPr>
        <w:pStyle w:val="Subtitle"/>
      </w:pPr>
      <w:proofErr w:type="gramStart"/>
      <w:r>
        <w:t>NW  Hasler</w:t>
      </w:r>
      <w:proofErr w:type="gramEnd"/>
      <w:r>
        <w:t xml:space="preserve">  Event</w:t>
      </w:r>
    </w:p>
    <w:p w14:paraId="4D467C2D" w14:textId="77777777" w:rsidR="00A9111B" w:rsidRDefault="00A9111B">
      <w:pPr>
        <w:jc w:val="center"/>
        <w:rPr>
          <w:rFonts w:ascii="Arial" w:hAnsi="Arial" w:cs="Arial"/>
          <w:sz w:val="32"/>
        </w:rPr>
      </w:pPr>
    </w:p>
    <w:p w14:paraId="2416B246" w14:textId="337F9E33" w:rsidR="00A9111B" w:rsidRDefault="00A9111B">
      <w:pPr>
        <w:jc w:val="center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 xml:space="preserve">Sunday </w:t>
      </w:r>
      <w:r w:rsidR="00C912F4">
        <w:rPr>
          <w:rFonts w:ascii="Arial" w:hAnsi="Arial" w:cs="Arial"/>
          <w:sz w:val="32"/>
        </w:rPr>
        <w:t>1</w:t>
      </w:r>
      <w:r w:rsidR="00556B36">
        <w:rPr>
          <w:rFonts w:ascii="Arial" w:hAnsi="Arial" w:cs="Arial"/>
          <w:sz w:val="32"/>
        </w:rPr>
        <w:t>0</w:t>
      </w:r>
      <w:proofErr w:type="gramStart"/>
      <w:r w:rsidR="00C912F4" w:rsidRPr="00C912F4">
        <w:rPr>
          <w:rFonts w:ascii="Arial" w:hAnsi="Arial" w:cs="Arial"/>
          <w:sz w:val="32"/>
          <w:vertAlign w:val="superscript"/>
        </w:rPr>
        <w:t>th</w:t>
      </w:r>
      <w:r w:rsidR="00C912F4">
        <w:rPr>
          <w:rFonts w:ascii="Arial" w:hAnsi="Arial" w:cs="Arial"/>
          <w:sz w:val="32"/>
        </w:rPr>
        <w:t xml:space="preserve"> </w:t>
      </w:r>
      <w:r w:rsidR="000920A0">
        <w:rPr>
          <w:rFonts w:ascii="Arial" w:hAnsi="Arial" w:cs="Arial"/>
          <w:sz w:val="32"/>
        </w:rPr>
        <w:t xml:space="preserve"> September</w:t>
      </w:r>
      <w:proofErr w:type="gramEnd"/>
      <w:r w:rsidR="007D484D">
        <w:rPr>
          <w:rFonts w:ascii="Arial" w:hAnsi="Arial" w:cs="Arial"/>
          <w:sz w:val="32"/>
        </w:rPr>
        <w:t xml:space="preserve"> 20</w:t>
      </w:r>
      <w:r w:rsidR="00C912F4">
        <w:rPr>
          <w:rFonts w:ascii="Arial" w:hAnsi="Arial" w:cs="Arial"/>
          <w:sz w:val="32"/>
        </w:rPr>
        <w:t>23</w:t>
      </w:r>
    </w:p>
    <w:p w14:paraId="15C1FECD" w14:textId="77777777" w:rsidR="00A9111B" w:rsidRDefault="00A9111B">
      <w:pPr>
        <w:pStyle w:val="Heading1"/>
      </w:pPr>
      <w:r>
        <w:t xml:space="preserve">Organised by </w:t>
      </w:r>
      <w:smartTag w:uri="urn:schemas-microsoft-com:office:smarttags" w:element="PersonName">
        <w:r>
          <w:t>Duddon Canoe Club</w:t>
        </w:r>
      </w:smartTag>
    </w:p>
    <w:p w14:paraId="4E58AA01" w14:textId="77777777" w:rsidR="00A9111B" w:rsidRDefault="00A9111B">
      <w:pPr>
        <w:pStyle w:val="Heading4"/>
        <w:rPr>
          <w:sz w:val="28"/>
        </w:rPr>
      </w:pPr>
    </w:p>
    <w:p w14:paraId="3A7ED6A9" w14:textId="77777777" w:rsidR="00A9111B" w:rsidRDefault="00A9111B">
      <w:pPr>
        <w:rPr>
          <w:rFonts w:ascii="Arial" w:hAnsi="Arial" w:cs="Arial"/>
          <w:sz w:val="24"/>
        </w:rPr>
      </w:pPr>
    </w:p>
    <w:p w14:paraId="2EFDD342" w14:textId="77777777" w:rsidR="00A9111B" w:rsidRDefault="00A9111B" w:rsidP="000C1298">
      <w:pPr>
        <w:tabs>
          <w:tab w:val="left" w:pos="3275"/>
        </w:tabs>
        <w:ind w:left="1350" w:hanging="1338"/>
        <w:rPr>
          <w:rFonts w:ascii="Arial" w:hAnsi="Arial" w:cs="Arial"/>
          <w:sz w:val="24"/>
        </w:rPr>
      </w:pPr>
      <w:r>
        <w:rPr>
          <w:rFonts w:ascii="Arial" w:hAnsi="Arial" w:cs="Arial"/>
          <w:b/>
          <w:bCs/>
          <w:sz w:val="24"/>
        </w:rPr>
        <w:t>Venue:</w:t>
      </w:r>
      <w:r>
        <w:rPr>
          <w:rFonts w:ascii="Arial" w:hAnsi="Arial" w:cs="Arial"/>
          <w:b/>
          <w:bCs/>
          <w:sz w:val="24"/>
        </w:rPr>
        <w:tab/>
      </w:r>
      <w:r w:rsidR="000C1298">
        <w:rPr>
          <w:rFonts w:ascii="Arial" w:hAnsi="Arial" w:cs="Arial"/>
          <w:sz w:val="24"/>
        </w:rPr>
        <w:t xml:space="preserve">Borwick Hall, Lancaster Canal. The race will begin and end at Borwick Hall, Borwick, LA6 1JX, running </w:t>
      </w:r>
      <w:r w:rsidR="00D3640C">
        <w:rPr>
          <w:rFonts w:ascii="Arial" w:hAnsi="Arial" w:cs="Arial"/>
          <w:sz w:val="24"/>
        </w:rPr>
        <w:t>in Laps between Carnforth and Tewitfield.</w:t>
      </w:r>
      <w:r w:rsidR="00AA5987">
        <w:rPr>
          <w:rFonts w:ascii="Arial" w:hAnsi="Arial" w:cs="Arial"/>
          <w:sz w:val="24"/>
        </w:rPr>
        <w:t xml:space="preserve">  </w:t>
      </w:r>
    </w:p>
    <w:p w14:paraId="5A9E57DA" w14:textId="77777777" w:rsidR="00AA5987" w:rsidRDefault="00AA5987" w:rsidP="000C1298">
      <w:pPr>
        <w:tabs>
          <w:tab w:val="left" w:pos="3275"/>
        </w:tabs>
        <w:ind w:left="1350" w:hanging="1338"/>
        <w:rPr>
          <w:rFonts w:ascii="Arial" w:hAnsi="Arial" w:cs="Arial"/>
          <w:sz w:val="24"/>
        </w:rPr>
      </w:pPr>
    </w:p>
    <w:p w14:paraId="079D2DFA" w14:textId="77777777" w:rsidR="00A9111B" w:rsidRDefault="00A9111B">
      <w:pPr>
        <w:ind w:left="1418" w:hanging="1418"/>
        <w:rPr>
          <w:rFonts w:ascii="Arial" w:hAnsi="Arial" w:cs="Arial"/>
          <w:sz w:val="24"/>
        </w:rPr>
      </w:pPr>
    </w:p>
    <w:p w14:paraId="33F972E3" w14:textId="77777777" w:rsidR="00A9111B" w:rsidRDefault="00A9111B">
      <w:pPr>
        <w:ind w:left="1418" w:hanging="1418"/>
        <w:rPr>
          <w:rFonts w:ascii="Arial" w:hAnsi="Arial" w:cs="Arial"/>
          <w:sz w:val="24"/>
        </w:rPr>
      </w:pPr>
      <w:r>
        <w:rPr>
          <w:rFonts w:ascii="Arial" w:hAnsi="Arial" w:cs="Arial"/>
          <w:b/>
          <w:bCs/>
          <w:sz w:val="24"/>
        </w:rPr>
        <w:t>Classes:</w:t>
      </w:r>
      <w:r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sz w:val="24"/>
        </w:rPr>
        <w:t xml:space="preserve">Singles </w:t>
      </w:r>
      <w:r>
        <w:rPr>
          <w:rFonts w:ascii="Arial" w:hAnsi="Arial" w:cs="Arial"/>
          <w:sz w:val="24"/>
        </w:rPr>
        <w:tab/>
        <w:t xml:space="preserve">Divisions 1 to </w:t>
      </w:r>
      <w:r w:rsidR="00C912F4">
        <w:rPr>
          <w:rFonts w:ascii="Arial" w:hAnsi="Arial" w:cs="Arial"/>
          <w:sz w:val="24"/>
        </w:rPr>
        <w:t>9</w:t>
      </w:r>
    </w:p>
    <w:p w14:paraId="03B9489C" w14:textId="77777777" w:rsidR="00A9111B" w:rsidRDefault="00A9111B">
      <w:pPr>
        <w:ind w:left="1418" w:hanging="1418"/>
        <w:rPr>
          <w:rFonts w:ascii="Arial" w:hAnsi="Arial" w:cs="Arial"/>
          <w:sz w:val="24"/>
        </w:rPr>
      </w:pPr>
      <w:r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sz w:val="24"/>
        </w:rPr>
        <w:t xml:space="preserve">Doubles </w:t>
      </w:r>
      <w:r>
        <w:rPr>
          <w:rFonts w:ascii="Arial" w:hAnsi="Arial" w:cs="Arial"/>
          <w:sz w:val="24"/>
        </w:rPr>
        <w:tab/>
        <w:t xml:space="preserve">Divisions </w:t>
      </w:r>
      <w:r w:rsidR="000823F7">
        <w:rPr>
          <w:rFonts w:ascii="Arial" w:hAnsi="Arial" w:cs="Arial"/>
          <w:sz w:val="24"/>
        </w:rPr>
        <w:t>2</w:t>
      </w:r>
      <w:r>
        <w:rPr>
          <w:rFonts w:ascii="Arial" w:hAnsi="Arial" w:cs="Arial"/>
          <w:sz w:val="24"/>
        </w:rPr>
        <w:t xml:space="preserve"> to 9</w:t>
      </w:r>
    </w:p>
    <w:p w14:paraId="7623297D" w14:textId="77777777" w:rsidR="00A9111B" w:rsidRDefault="00A9111B" w:rsidP="00C912F4">
      <w:pPr>
        <w:ind w:left="1418" w:hanging="1418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="00C912F4">
        <w:rPr>
          <w:rFonts w:ascii="Arial" w:hAnsi="Arial" w:cs="Arial"/>
          <w:sz w:val="24"/>
        </w:rPr>
        <w:t>Geoff Sanders A B C</w:t>
      </w:r>
    </w:p>
    <w:p w14:paraId="3DFB8FAE" w14:textId="77777777" w:rsidR="00A9111B" w:rsidRDefault="00A9111B" w:rsidP="00D3640C">
      <w:pPr>
        <w:ind w:left="141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Approved buoyancy aids must be worn by all division 7, 8</w:t>
      </w:r>
      <w:r w:rsidR="00D3640C">
        <w:rPr>
          <w:rFonts w:ascii="Arial" w:hAnsi="Arial" w:cs="Arial"/>
          <w:sz w:val="24"/>
        </w:rPr>
        <w:t xml:space="preserve">, </w:t>
      </w:r>
      <w:r>
        <w:rPr>
          <w:rFonts w:ascii="Arial" w:hAnsi="Arial" w:cs="Arial"/>
          <w:sz w:val="24"/>
        </w:rPr>
        <w:t xml:space="preserve">paddlers and </w:t>
      </w:r>
      <w:r w:rsidR="00C912F4">
        <w:rPr>
          <w:rFonts w:ascii="Arial" w:hAnsi="Arial" w:cs="Arial"/>
          <w:sz w:val="24"/>
        </w:rPr>
        <w:t>Geoff sanders</w:t>
      </w:r>
      <w:r>
        <w:rPr>
          <w:rFonts w:ascii="Arial" w:hAnsi="Arial" w:cs="Arial"/>
          <w:sz w:val="24"/>
        </w:rPr>
        <w:t xml:space="preserve"> racers. </w:t>
      </w:r>
    </w:p>
    <w:p w14:paraId="76C3D602" w14:textId="77777777" w:rsidR="00A9111B" w:rsidRDefault="00A9111B" w:rsidP="00D3640C">
      <w:pPr>
        <w:ind w:hanging="7"/>
        <w:jc w:val="both"/>
      </w:pPr>
    </w:p>
    <w:p w14:paraId="51F5F5B9" w14:textId="77777777" w:rsidR="00A9111B" w:rsidRDefault="00A9111B" w:rsidP="00D3640C">
      <w:pPr>
        <w:ind w:left="141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bCs/>
          <w:sz w:val="24"/>
        </w:rPr>
        <w:t xml:space="preserve">The wearing of buoyancy aids by under </w:t>
      </w:r>
      <w:proofErr w:type="gramStart"/>
      <w:r>
        <w:rPr>
          <w:rFonts w:ascii="Arial" w:hAnsi="Arial" w:cs="Arial"/>
          <w:b/>
          <w:bCs/>
          <w:sz w:val="24"/>
        </w:rPr>
        <w:t>16 year old</w:t>
      </w:r>
      <w:proofErr w:type="gramEnd"/>
      <w:r>
        <w:rPr>
          <w:rFonts w:ascii="Arial" w:hAnsi="Arial" w:cs="Arial"/>
          <w:b/>
          <w:bCs/>
          <w:sz w:val="24"/>
        </w:rPr>
        <w:t xml:space="preserve"> paddlers in other </w:t>
      </w:r>
      <w:r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ab/>
        <w:t>divisions is strongly advised</w:t>
      </w:r>
      <w:r w:rsidR="00D3640C">
        <w:rPr>
          <w:rFonts w:ascii="Arial" w:hAnsi="Arial" w:cs="Arial"/>
          <w:b/>
          <w:bCs/>
          <w:sz w:val="24"/>
        </w:rPr>
        <w:t xml:space="preserve"> </w:t>
      </w:r>
      <w:r>
        <w:rPr>
          <w:rFonts w:ascii="Arial" w:hAnsi="Arial" w:cs="Arial"/>
          <w:b/>
          <w:bCs/>
          <w:sz w:val="24"/>
        </w:rPr>
        <w:t xml:space="preserve">but is ultimately at the discretion </w:t>
      </w:r>
      <w:r w:rsidR="002F4E6C">
        <w:rPr>
          <w:rFonts w:ascii="Arial" w:hAnsi="Arial" w:cs="Arial"/>
          <w:b/>
          <w:bCs/>
          <w:sz w:val="24"/>
        </w:rPr>
        <w:t>of team</w:t>
      </w:r>
      <w:r>
        <w:rPr>
          <w:rFonts w:ascii="Arial" w:hAnsi="Arial" w:cs="Arial"/>
          <w:b/>
          <w:bCs/>
          <w:sz w:val="24"/>
        </w:rPr>
        <w:t xml:space="preserve"> captains.</w:t>
      </w:r>
      <w:r>
        <w:rPr>
          <w:rFonts w:ascii="Arial" w:hAnsi="Arial" w:cs="Arial"/>
          <w:sz w:val="24"/>
        </w:rPr>
        <w:t xml:space="preserve">  </w:t>
      </w:r>
    </w:p>
    <w:p w14:paraId="63E0A2BB" w14:textId="77777777" w:rsidR="00C912F4" w:rsidRDefault="00C912F4" w:rsidP="00C912F4">
      <w:pPr>
        <w:ind w:left="1418" w:hanging="1418"/>
        <w:rPr>
          <w:rFonts w:ascii="Arial" w:hAnsi="Arial" w:cs="Arial"/>
          <w:sz w:val="24"/>
        </w:rPr>
      </w:pPr>
    </w:p>
    <w:p w14:paraId="3BCFC8AF" w14:textId="77777777" w:rsidR="00C912F4" w:rsidRDefault="00C912F4" w:rsidP="00C912F4">
      <w:pPr>
        <w:ind w:left="1418" w:hanging="1418"/>
        <w:rPr>
          <w:rFonts w:ascii="Arial" w:hAnsi="Arial" w:cs="Arial"/>
          <w:sz w:val="24"/>
        </w:rPr>
      </w:pPr>
    </w:p>
    <w:p w14:paraId="2D52B8DE" w14:textId="77777777" w:rsidR="00C912F4" w:rsidRDefault="00C912F4" w:rsidP="00C912F4">
      <w:pPr>
        <w:ind w:left="1418" w:hanging="1418"/>
        <w:rPr>
          <w:rFonts w:ascii="Arial" w:hAnsi="Arial" w:cs="Arial"/>
          <w:sz w:val="24"/>
        </w:rPr>
      </w:pPr>
    </w:p>
    <w:p w14:paraId="598AE793" w14:textId="77777777" w:rsidR="00C912F4" w:rsidRDefault="00C912F4" w:rsidP="00C912F4">
      <w:pPr>
        <w:ind w:left="1418" w:hanging="1418"/>
        <w:rPr>
          <w:rFonts w:ascii="Arial" w:hAnsi="Arial" w:cs="Arial"/>
          <w:sz w:val="24"/>
          <w:u w:val="single"/>
        </w:rPr>
      </w:pPr>
      <w:r>
        <w:rPr>
          <w:rFonts w:ascii="Arial" w:hAnsi="Arial" w:cs="Arial"/>
          <w:b/>
          <w:bCs/>
          <w:sz w:val="24"/>
        </w:rPr>
        <w:t>Courses: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  <w:u w:val="single"/>
        </w:rPr>
        <w:t>Divisions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  <w:u w:val="single"/>
        </w:rPr>
        <w:t>Distance</w:t>
      </w:r>
      <w:r>
        <w:rPr>
          <w:rFonts w:ascii="Arial" w:hAnsi="Arial" w:cs="Arial"/>
          <w:sz w:val="24"/>
        </w:rPr>
        <w:tab/>
        <w:t xml:space="preserve">     </w:t>
      </w:r>
      <w:r>
        <w:rPr>
          <w:rFonts w:ascii="Arial" w:hAnsi="Arial" w:cs="Arial"/>
          <w:sz w:val="24"/>
          <w:u w:val="single"/>
        </w:rPr>
        <w:t>Portages</w:t>
      </w:r>
    </w:p>
    <w:p w14:paraId="40E2E4D1" w14:textId="77777777" w:rsidR="00C912F4" w:rsidRDefault="00C912F4" w:rsidP="00C912F4">
      <w:pPr>
        <w:ind w:left="1418" w:hanging="1418"/>
        <w:rPr>
          <w:rFonts w:ascii="Arial" w:hAnsi="Arial" w:cs="Arial"/>
          <w:sz w:val="24"/>
        </w:rPr>
      </w:pPr>
    </w:p>
    <w:p w14:paraId="5B710DC6" w14:textId="77777777" w:rsidR="00C912F4" w:rsidRDefault="00C912F4" w:rsidP="00C912F4">
      <w:pPr>
        <w:ind w:left="1418" w:hanging="1418"/>
        <w:rPr>
          <w:rFonts w:ascii="Arial" w:hAnsi="Arial" w:cs="Arial"/>
          <w:sz w:val="24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sz w:val="24"/>
        </w:rPr>
        <w:t>1, 2, 3 singles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21 kilometres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1</w:t>
      </w:r>
    </w:p>
    <w:p w14:paraId="1B2A5BB2" w14:textId="77777777" w:rsidR="00C912F4" w:rsidRDefault="00C912F4" w:rsidP="00C912F4">
      <w:pPr>
        <w:ind w:left="1418" w:hanging="1418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2/</w:t>
      </w:r>
      <w:proofErr w:type="gramStart"/>
      <w:r>
        <w:rPr>
          <w:rFonts w:ascii="Arial" w:hAnsi="Arial" w:cs="Arial"/>
          <w:sz w:val="24"/>
        </w:rPr>
        <w:t>3  doubles</w:t>
      </w:r>
      <w:proofErr w:type="gramEnd"/>
    </w:p>
    <w:p w14:paraId="430C6B52" w14:textId="77777777" w:rsidR="00C912F4" w:rsidRDefault="00C912F4" w:rsidP="00C912F4">
      <w:pPr>
        <w:ind w:left="1418" w:hanging="1418"/>
        <w:rPr>
          <w:rFonts w:ascii="Arial" w:hAnsi="Arial" w:cs="Arial"/>
          <w:sz w:val="24"/>
        </w:rPr>
      </w:pPr>
    </w:p>
    <w:p w14:paraId="4E7DF058" w14:textId="77777777" w:rsidR="00C912F4" w:rsidRDefault="00C912F4" w:rsidP="00C912F4">
      <w:pPr>
        <w:ind w:left="1418" w:hanging="1418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4, 5, 6 singles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13 kilometres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1</w:t>
      </w:r>
    </w:p>
    <w:p w14:paraId="507A4BB7" w14:textId="77777777" w:rsidR="00C912F4" w:rsidRDefault="00C912F4" w:rsidP="00C912F4">
      <w:pPr>
        <w:ind w:left="1418" w:hanging="1418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4, 5, 6 doubles</w:t>
      </w:r>
    </w:p>
    <w:p w14:paraId="7EB78CF5" w14:textId="77777777" w:rsidR="00C912F4" w:rsidRDefault="00C912F4" w:rsidP="00C912F4">
      <w:pPr>
        <w:ind w:left="1418" w:hanging="1418"/>
        <w:rPr>
          <w:rFonts w:ascii="Arial" w:hAnsi="Arial" w:cs="Arial"/>
          <w:sz w:val="24"/>
        </w:rPr>
      </w:pPr>
    </w:p>
    <w:p w14:paraId="62A79F45" w14:textId="77777777" w:rsidR="00C912F4" w:rsidRDefault="00C912F4" w:rsidP="00C912F4">
      <w:pPr>
        <w:ind w:left="1418" w:hanging="1418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7, 8, 9 singles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6.5 kilometres</w:t>
      </w:r>
      <w:r>
        <w:rPr>
          <w:rFonts w:ascii="Arial" w:hAnsi="Arial" w:cs="Arial"/>
          <w:sz w:val="24"/>
        </w:rPr>
        <w:tab/>
        <w:t>0</w:t>
      </w:r>
    </w:p>
    <w:p w14:paraId="5395F51A" w14:textId="77777777" w:rsidR="00C912F4" w:rsidRDefault="00C912F4" w:rsidP="00C912F4">
      <w:pPr>
        <w:ind w:left="1418" w:hanging="1418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7, 8, 9 doubles</w:t>
      </w:r>
    </w:p>
    <w:p w14:paraId="3AE8DAE2" w14:textId="77777777" w:rsidR="00C912F4" w:rsidRDefault="00C912F4" w:rsidP="00C912F4">
      <w:pPr>
        <w:ind w:left="1418" w:hanging="1418"/>
        <w:rPr>
          <w:rFonts w:ascii="Arial" w:hAnsi="Arial" w:cs="Arial"/>
          <w:sz w:val="24"/>
        </w:rPr>
      </w:pPr>
    </w:p>
    <w:p w14:paraId="1221F449" w14:textId="77777777" w:rsidR="00C912F4" w:rsidRDefault="00C912F4" w:rsidP="00C912F4">
      <w:pPr>
        <w:ind w:left="1418" w:hanging="1418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="00B872D2">
        <w:rPr>
          <w:rFonts w:ascii="Arial" w:hAnsi="Arial" w:cs="Arial"/>
          <w:sz w:val="24"/>
        </w:rPr>
        <w:t>Geoff Sanders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2 kilometres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0</w:t>
      </w:r>
    </w:p>
    <w:p w14:paraId="3BA54260" w14:textId="77777777" w:rsidR="00C912F4" w:rsidRDefault="00C912F4" w:rsidP="00C912F4">
      <w:pPr>
        <w:ind w:left="1418" w:hanging="1418"/>
        <w:rPr>
          <w:rFonts w:ascii="Arial" w:hAnsi="Arial" w:cs="Arial"/>
          <w:sz w:val="24"/>
        </w:rPr>
      </w:pPr>
    </w:p>
    <w:p w14:paraId="4DF03D02" w14:textId="77777777" w:rsidR="00C912F4" w:rsidRDefault="00C912F4" w:rsidP="00C912F4">
      <w:pPr>
        <w:ind w:left="1418" w:hanging="1418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NB distances may vary slightly according to water conditions on the day.</w:t>
      </w:r>
    </w:p>
    <w:p w14:paraId="1461514B" w14:textId="77777777" w:rsidR="00C912F4" w:rsidRDefault="00C912F4" w:rsidP="00C912F4">
      <w:pPr>
        <w:ind w:left="1418" w:hanging="1418"/>
        <w:rPr>
          <w:rFonts w:ascii="Arial" w:hAnsi="Arial" w:cs="Arial"/>
          <w:b/>
          <w:bCs/>
          <w:sz w:val="24"/>
        </w:rPr>
      </w:pPr>
    </w:p>
    <w:p w14:paraId="74785C5F" w14:textId="77777777" w:rsidR="00C912F4" w:rsidRDefault="00C912F4" w:rsidP="00C912F4">
      <w:pPr>
        <w:ind w:left="1418" w:hanging="1418"/>
        <w:rPr>
          <w:rFonts w:ascii="Arial" w:hAnsi="Arial" w:cs="Arial"/>
          <w:sz w:val="24"/>
        </w:rPr>
      </w:pPr>
      <w:r>
        <w:rPr>
          <w:rFonts w:ascii="Arial" w:hAnsi="Arial" w:cs="Arial"/>
          <w:b/>
          <w:bCs/>
          <w:sz w:val="24"/>
        </w:rPr>
        <w:t>Timetable:</w:t>
      </w:r>
      <w:r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sz w:val="24"/>
        </w:rPr>
        <w:t>Check-in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between 09.00 and 11.00</w:t>
      </w:r>
    </w:p>
    <w:p w14:paraId="487C9635" w14:textId="77777777" w:rsidR="00C912F4" w:rsidRDefault="00C912F4" w:rsidP="00C912F4">
      <w:pPr>
        <w:pStyle w:val="Heading2"/>
        <w:ind w:left="576" w:hanging="576"/>
      </w:pPr>
      <w:r>
        <w:tab/>
      </w:r>
      <w:r>
        <w:tab/>
        <w:t>Briefing</w:t>
      </w:r>
      <w:r>
        <w:tab/>
      </w:r>
      <w:r>
        <w:tab/>
      </w:r>
      <w:r>
        <w:tab/>
        <w:t>11.10</w:t>
      </w:r>
    </w:p>
    <w:p w14:paraId="6E9B4618" w14:textId="77777777" w:rsidR="00C912F4" w:rsidRDefault="00C912F4" w:rsidP="00C912F4">
      <w:pPr>
        <w:ind w:left="1418" w:hanging="1418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Start of Lightning race</w:t>
      </w:r>
      <w:r>
        <w:rPr>
          <w:rFonts w:ascii="Arial" w:hAnsi="Arial" w:cs="Arial"/>
          <w:sz w:val="24"/>
        </w:rPr>
        <w:tab/>
        <w:t>11.30</w:t>
      </w:r>
    </w:p>
    <w:p w14:paraId="55DCF490" w14:textId="77777777" w:rsidR="00C912F4" w:rsidRDefault="00C912F4" w:rsidP="00C912F4">
      <w:pPr>
        <w:ind w:left="1418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Start of Divisional races</w:t>
      </w:r>
      <w:r>
        <w:rPr>
          <w:rFonts w:ascii="Arial" w:hAnsi="Arial" w:cs="Arial"/>
          <w:sz w:val="24"/>
        </w:rPr>
        <w:tab/>
        <w:t>12.30</w:t>
      </w:r>
    </w:p>
    <w:p w14:paraId="189F1D3E" w14:textId="77777777" w:rsidR="00C912F4" w:rsidRDefault="00C912F4" w:rsidP="00C912F4">
      <w:pPr>
        <w:ind w:left="1418" w:hanging="1418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</w:p>
    <w:p w14:paraId="2B31A0B4" w14:textId="77777777" w:rsidR="00C912F4" w:rsidRPr="007D6E61" w:rsidRDefault="00C912F4" w:rsidP="00C912F4">
      <w:pPr>
        <w:ind w:left="1418" w:hanging="1418"/>
        <w:rPr>
          <w:rFonts w:ascii="Arial" w:hAnsi="Arial" w:cs="Arial"/>
          <w:sz w:val="24"/>
        </w:rPr>
      </w:pPr>
      <w:r>
        <w:rPr>
          <w:rFonts w:ascii="Arial" w:hAnsi="Arial" w:cs="Arial"/>
          <w:b/>
          <w:bCs/>
          <w:sz w:val="24"/>
        </w:rPr>
        <w:t>Refreshments:</w:t>
      </w:r>
      <w:r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sz w:val="24"/>
        </w:rPr>
        <w:t>Light refreshments will be available for competitors after the race.</w:t>
      </w:r>
    </w:p>
    <w:p w14:paraId="29EED051" w14:textId="77777777" w:rsidR="00C912F4" w:rsidRDefault="00C912F4" w:rsidP="00C912F4">
      <w:pPr>
        <w:rPr>
          <w:rFonts w:ascii="Arial" w:hAnsi="Arial" w:cs="Arial"/>
        </w:rPr>
      </w:pPr>
    </w:p>
    <w:p w14:paraId="49BA6C5F" w14:textId="77777777" w:rsidR="00C912F4" w:rsidRDefault="00C912F4" w:rsidP="00C912F4">
      <w:pPr>
        <w:ind w:left="1418" w:hanging="141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bCs/>
          <w:sz w:val="24"/>
        </w:rPr>
        <w:lastRenderedPageBreak/>
        <w:t>Rules:</w:t>
      </w:r>
      <w:r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sz w:val="24"/>
        </w:rPr>
        <w:t xml:space="preserve">BC Marathon Racing Committee rules will apply. </w:t>
      </w:r>
    </w:p>
    <w:p w14:paraId="0FDC5427" w14:textId="77777777" w:rsidR="00C912F4" w:rsidRDefault="00C912F4" w:rsidP="00C912F4">
      <w:pPr>
        <w:ind w:left="2127" w:hanging="2127"/>
        <w:jc w:val="both"/>
        <w:rPr>
          <w:rFonts w:ascii="Arial" w:hAnsi="Arial" w:cs="Arial"/>
          <w:sz w:val="24"/>
        </w:rPr>
      </w:pPr>
    </w:p>
    <w:p w14:paraId="12951544" w14:textId="77777777" w:rsidR="00C912F4" w:rsidRDefault="00C912F4" w:rsidP="00C912F4">
      <w:pPr>
        <w:ind w:left="1425" w:hanging="1463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All paddlers must </w:t>
      </w:r>
      <w:r w:rsidR="00962CF3">
        <w:rPr>
          <w:rFonts w:ascii="Arial" w:hAnsi="Arial" w:cs="Arial"/>
          <w:sz w:val="24"/>
        </w:rPr>
        <w:t xml:space="preserve">have </w:t>
      </w:r>
      <w:r>
        <w:rPr>
          <w:rFonts w:ascii="Arial" w:hAnsi="Arial" w:cs="Arial"/>
          <w:sz w:val="24"/>
        </w:rPr>
        <w:t xml:space="preserve">valid BC </w:t>
      </w:r>
      <w:r w:rsidR="00962CF3">
        <w:rPr>
          <w:rFonts w:ascii="Arial" w:hAnsi="Arial" w:cs="Arial"/>
          <w:sz w:val="24"/>
        </w:rPr>
        <w:t xml:space="preserve">/ NGB </w:t>
      </w:r>
      <w:r>
        <w:rPr>
          <w:rFonts w:ascii="Arial" w:hAnsi="Arial" w:cs="Arial"/>
          <w:sz w:val="24"/>
        </w:rPr>
        <w:t>membership</w:t>
      </w:r>
      <w:r w:rsidR="00962CF3">
        <w:rPr>
          <w:rFonts w:ascii="Arial" w:hAnsi="Arial" w:cs="Arial"/>
          <w:sz w:val="24"/>
        </w:rPr>
        <w:t>.</w:t>
      </w:r>
      <w:r>
        <w:rPr>
          <w:rFonts w:ascii="Arial" w:hAnsi="Arial" w:cs="Arial"/>
          <w:sz w:val="24"/>
        </w:rPr>
        <w:t xml:space="preserve"> </w:t>
      </w:r>
    </w:p>
    <w:p w14:paraId="7C5D94E9" w14:textId="77777777" w:rsidR="00C912F4" w:rsidRDefault="00C912F4" w:rsidP="00C912F4">
      <w:pPr>
        <w:ind w:left="1425" w:hanging="1463"/>
        <w:jc w:val="both"/>
      </w:pPr>
    </w:p>
    <w:p w14:paraId="2D26AC3A" w14:textId="77777777" w:rsidR="00C912F4" w:rsidRDefault="00C912F4" w:rsidP="00C912F4">
      <w:pPr>
        <w:ind w:left="1425" w:hanging="7"/>
        <w:jc w:val="both"/>
        <w:rPr>
          <w:rFonts w:ascii="Arial" w:hAnsi="Arial" w:cs="Arial"/>
          <w:sz w:val="24"/>
          <w:u w:val="single"/>
        </w:rPr>
      </w:pPr>
      <w:r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  <w:u w:val="single"/>
        </w:rPr>
        <w:t>Paddlers in divisions 1 to 6 who cannot show comprehensive membership will not be allowed to race</w:t>
      </w:r>
      <w:r>
        <w:rPr>
          <w:rFonts w:ascii="Arial" w:hAnsi="Arial" w:cs="Arial"/>
          <w:sz w:val="24"/>
          <w:u w:val="single"/>
        </w:rPr>
        <w:t xml:space="preserve">. </w:t>
      </w:r>
    </w:p>
    <w:p w14:paraId="3FA9F108" w14:textId="77777777" w:rsidR="00C912F4" w:rsidRDefault="00C912F4" w:rsidP="00C912F4">
      <w:pPr>
        <w:ind w:left="1425" w:hanging="7"/>
        <w:jc w:val="both"/>
      </w:pPr>
    </w:p>
    <w:p w14:paraId="75909014" w14:textId="77777777" w:rsidR="0094723F" w:rsidRDefault="00C912F4" w:rsidP="00C912F4">
      <w:pPr>
        <w:ind w:left="1425" w:hanging="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Paddlers in divisions 7, 8 and 9 may buy an Event Ticket for a fee of £5,</w:t>
      </w:r>
    </w:p>
    <w:p w14:paraId="45F436BE" w14:textId="77777777" w:rsidR="0094723F" w:rsidRDefault="0094723F" w:rsidP="00C912F4">
      <w:pPr>
        <w:ind w:left="1425" w:hanging="7"/>
        <w:jc w:val="both"/>
        <w:rPr>
          <w:rFonts w:ascii="Arial" w:hAnsi="Arial" w:cs="Arial"/>
          <w:sz w:val="24"/>
        </w:rPr>
      </w:pPr>
    </w:p>
    <w:p w14:paraId="44E4EB05" w14:textId="77777777" w:rsidR="00C912F4" w:rsidRDefault="0094723F" w:rsidP="0094723F">
      <w:pPr>
        <w:ind w:left="1425" w:hanging="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All BC affiliated club members who are on their club BC portal will have a BC number.</w:t>
      </w:r>
    </w:p>
    <w:p w14:paraId="1D18EA0C" w14:textId="77777777" w:rsidR="0094723F" w:rsidRDefault="0094723F" w:rsidP="0094723F">
      <w:pPr>
        <w:ind w:left="1425" w:hanging="7"/>
        <w:jc w:val="both"/>
        <w:rPr>
          <w:rFonts w:ascii="Arial" w:hAnsi="Arial" w:cs="Arial"/>
          <w:sz w:val="24"/>
          <w:szCs w:val="24"/>
        </w:rPr>
      </w:pPr>
    </w:p>
    <w:p w14:paraId="5FD78FEC" w14:textId="77777777" w:rsidR="00C912F4" w:rsidRDefault="00C912F4" w:rsidP="00C912F4">
      <w:pPr>
        <w:ind w:left="1418" w:hanging="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Paddlers in doubles divisions must declare their singles ranking status at </w:t>
      </w:r>
      <w:r>
        <w:rPr>
          <w:rFonts w:ascii="Arial" w:hAnsi="Arial" w:cs="Arial"/>
          <w:sz w:val="24"/>
        </w:rPr>
        <w:tab/>
        <w:t>check-in or they will not qualify for Hasler points.</w:t>
      </w:r>
    </w:p>
    <w:p w14:paraId="6BB92819" w14:textId="77777777" w:rsidR="00C912F4" w:rsidRDefault="00C912F4" w:rsidP="00C912F4">
      <w:pPr>
        <w:ind w:hanging="7"/>
        <w:jc w:val="both"/>
        <w:rPr>
          <w:rFonts w:ascii="Arial" w:hAnsi="Arial" w:cs="Arial"/>
          <w:sz w:val="24"/>
        </w:rPr>
      </w:pPr>
    </w:p>
    <w:p w14:paraId="39443F58" w14:textId="77777777" w:rsidR="00A9111B" w:rsidRDefault="00A9111B" w:rsidP="00D3640C">
      <w:pPr>
        <w:ind w:hanging="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</w:p>
    <w:p w14:paraId="0A3EDAFA" w14:textId="77777777" w:rsidR="00A9111B" w:rsidRDefault="00A9111B" w:rsidP="00D3640C">
      <w:pPr>
        <w:ind w:left="1134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 xml:space="preserve">All paddlers are warned that there will be traffic in the area of the race 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and due care must be taken when racing.</w:t>
      </w:r>
    </w:p>
    <w:p w14:paraId="286371A7" w14:textId="77777777" w:rsidR="00A9111B" w:rsidRDefault="00A9111B" w:rsidP="00D3640C">
      <w:pPr>
        <w:ind w:left="1134"/>
        <w:jc w:val="both"/>
        <w:rPr>
          <w:rFonts w:ascii="Arial" w:hAnsi="Arial" w:cs="Arial"/>
          <w:sz w:val="24"/>
        </w:rPr>
      </w:pPr>
    </w:p>
    <w:p w14:paraId="0A0BDC6D" w14:textId="77777777" w:rsidR="00C912F4" w:rsidRDefault="00A9111B" w:rsidP="00D3640C">
      <w:pPr>
        <w:ind w:left="141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Vertical number plates are compulsory for all except division 9</w:t>
      </w:r>
    </w:p>
    <w:p w14:paraId="04140364" w14:textId="77777777" w:rsidR="00A9111B" w:rsidRDefault="00A9111B" w:rsidP="00D3640C">
      <w:pPr>
        <w:ind w:left="141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boats</w:t>
      </w:r>
      <w:r w:rsidR="00D3640C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and the </w:t>
      </w:r>
      <w:r w:rsidR="00C912F4">
        <w:rPr>
          <w:rFonts w:ascii="Arial" w:hAnsi="Arial" w:cs="Arial"/>
          <w:sz w:val="24"/>
        </w:rPr>
        <w:t xml:space="preserve">Geoff Sanders </w:t>
      </w:r>
      <w:r>
        <w:rPr>
          <w:rFonts w:ascii="Arial" w:hAnsi="Arial" w:cs="Arial"/>
          <w:sz w:val="24"/>
        </w:rPr>
        <w:t>race.</w:t>
      </w:r>
    </w:p>
    <w:p w14:paraId="0ED2B2E0" w14:textId="77777777" w:rsidR="007D6E61" w:rsidRDefault="007D6E61" w:rsidP="00D3640C">
      <w:pPr>
        <w:ind w:left="1418"/>
        <w:jc w:val="both"/>
        <w:rPr>
          <w:rFonts w:ascii="Arial" w:hAnsi="Arial" w:cs="Arial"/>
          <w:sz w:val="24"/>
        </w:rPr>
      </w:pPr>
    </w:p>
    <w:p w14:paraId="442500E9" w14:textId="77777777" w:rsidR="007D6E61" w:rsidRDefault="007D6E61" w:rsidP="00D3640C">
      <w:pPr>
        <w:ind w:left="141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Each boat must have sufficient buoyancy to remain afloat and support the paddler in the event of capsize.</w:t>
      </w:r>
    </w:p>
    <w:p w14:paraId="5AA0B3B3" w14:textId="77777777" w:rsidR="00A9111B" w:rsidRDefault="00A9111B" w:rsidP="00D3640C">
      <w:pPr>
        <w:ind w:left="2127" w:hanging="7"/>
        <w:jc w:val="both"/>
        <w:rPr>
          <w:rFonts w:ascii="Arial" w:hAnsi="Arial" w:cs="Arial"/>
          <w:sz w:val="24"/>
        </w:rPr>
      </w:pPr>
    </w:p>
    <w:p w14:paraId="621AB7B0" w14:textId="77777777" w:rsidR="00A9111B" w:rsidRDefault="00A9111B" w:rsidP="00D3640C">
      <w:pPr>
        <w:ind w:left="2127" w:hanging="7"/>
        <w:jc w:val="both"/>
        <w:rPr>
          <w:rFonts w:ascii="Arial" w:hAnsi="Arial" w:cs="Arial"/>
          <w:sz w:val="24"/>
        </w:rPr>
      </w:pPr>
    </w:p>
    <w:p w14:paraId="3605B6BA" w14:textId="77777777" w:rsidR="00A9111B" w:rsidRDefault="00A9111B" w:rsidP="000823F7">
      <w:pPr>
        <w:ind w:left="1418" w:hanging="141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bCs/>
          <w:sz w:val="24"/>
        </w:rPr>
        <w:t>Entries:</w:t>
      </w:r>
      <w:r w:rsidR="009C463E"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sz w:val="24"/>
        </w:rPr>
        <w:t>Send entries via the HRM system or on the attached form together with the</w:t>
      </w:r>
    </w:p>
    <w:p w14:paraId="143FC49B" w14:textId="77777777" w:rsidR="00A9111B" w:rsidRDefault="00A9111B" w:rsidP="009C463E">
      <w:pPr>
        <w:ind w:left="1418" w:hanging="141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correct entry fees (cheques payable to </w:t>
      </w:r>
      <w:smartTag w:uri="urn:schemas-microsoft-com:office:smarttags" w:element="PersonName">
        <w:r>
          <w:rPr>
            <w:rFonts w:ascii="Arial" w:hAnsi="Arial" w:cs="Arial"/>
            <w:sz w:val="24"/>
          </w:rPr>
          <w:t>Duddon Canoe Club</w:t>
        </w:r>
      </w:smartTag>
      <w:r>
        <w:rPr>
          <w:rFonts w:ascii="Arial" w:hAnsi="Arial" w:cs="Arial"/>
          <w:sz w:val="24"/>
        </w:rPr>
        <w:t>) to;</w:t>
      </w:r>
    </w:p>
    <w:p w14:paraId="6D662946" w14:textId="77777777" w:rsidR="00A9111B" w:rsidRDefault="00A9111B">
      <w:pPr>
        <w:ind w:left="2127" w:hanging="212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="006D7EE4">
        <w:rPr>
          <w:rFonts w:ascii="Arial" w:hAnsi="Arial" w:cs="Arial"/>
          <w:sz w:val="24"/>
        </w:rPr>
        <w:t>John Sherwen</w:t>
      </w:r>
    </w:p>
    <w:p w14:paraId="034A60C3" w14:textId="77777777" w:rsidR="006D7EE4" w:rsidRDefault="006D7EE4">
      <w:pPr>
        <w:ind w:left="2127" w:hanging="212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            5 Spring Vale,</w:t>
      </w:r>
    </w:p>
    <w:p w14:paraId="576ED5E8" w14:textId="77777777" w:rsidR="006D7EE4" w:rsidRDefault="006D7EE4">
      <w:pPr>
        <w:ind w:left="2127" w:hanging="212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            Swarthmoor,</w:t>
      </w:r>
    </w:p>
    <w:p w14:paraId="5211008C" w14:textId="77777777" w:rsidR="006D7EE4" w:rsidRDefault="006D7EE4">
      <w:pPr>
        <w:ind w:left="2127" w:hanging="212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            Ulverston.</w:t>
      </w:r>
    </w:p>
    <w:p w14:paraId="714ECE7A" w14:textId="77777777" w:rsidR="006D7EE4" w:rsidRDefault="006D7EE4">
      <w:pPr>
        <w:ind w:left="2127" w:hanging="212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            LA12 0XA</w:t>
      </w:r>
    </w:p>
    <w:p w14:paraId="7754136E" w14:textId="77777777" w:rsidR="006D7EE4" w:rsidRDefault="00000000">
      <w:pPr>
        <w:ind w:left="2127" w:hanging="2127"/>
        <w:jc w:val="both"/>
        <w:rPr>
          <w:rFonts w:ascii="Arial" w:hAnsi="Arial" w:cs="Arial"/>
          <w:sz w:val="24"/>
        </w:rPr>
      </w:pPr>
      <w:hyperlink r:id="rId6" w:history="1">
        <w:r w:rsidR="006D7EE4" w:rsidRPr="00521AFE">
          <w:rPr>
            <w:rStyle w:val="Hyperlink"/>
            <w:rFonts w:ascii="Arial" w:hAnsi="Arial" w:cs="Arial"/>
            <w:sz w:val="24"/>
          </w:rPr>
          <w:t>johnsherwen@hotmail.com</w:t>
        </w:r>
      </w:hyperlink>
      <w:r w:rsidR="006D7EE4">
        <w:rPr>
          <w:rFonts w:ascii="Arial" w:hAnsi="Arial" w:cs="Arial"/>
          <w:sz w:val="24"/>
        </w:rPr>
        <w:t xml:space="preserve">     01229 462905</w:t>
      </w:r>
    </w:p>
    <w:p w14:paraId="6F7A5F90" w14:textId="77777777" w:rsidR="00A9111B" w:rsidRDefault="00A9111B" w:rsidP="009C463E">
      <w:pPr>
        <w:ind w:left="1134" w:hanging="1109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</w:r>
    </w:p>
    <w:p w14:paraId="44B11A36" w14:textId="77777777" w:rsidR="009C463E" w:rsidRDefault="00A9111B" w:rsidP="009C463E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bCs/>
          <w:sz w:val="24"/>
        </w:rPr>
        <w:t>Entry fees:</w:t>
      </w:r>
      <w:r>
        <w:rPr>
          <w:rFonts w:ascii="Arial" w:hAnsi="Arial" w:cs="Arial"/>
          <w:sz w:val="24"/>
        </w:rPr>
        <w:tab/>
        <w:t>£</w:t>
      </w:r>
      <w:r w:rsidR="00C912F4">
        <w:rPr>
          <w:rFonts w:ascii="Arial" w:hAnsi="Arial" w:cs="Arial"/>
          <w:sz w:val="24"/>
        </w:rPr>
        <w:t>8</w:t>
      </w:r>
      <w:r>
        <w:rPr>
          <w:rFonts w:ascii="Arial" w:hAnsi="Arial" w:cs="Arial"/>
          <w:sz w:val="24"/>
        </w:rPr>
        <w:t xml:space="preserve"> per seat senior</w:t>
      </w:r>
    </w:p>
    <w:p w14:paraId="5947700B" w14:textId="52FE85DC" w:rsidR="00A9111B" w:rsidRDefault="009C463E" w:rsidP="009C463E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="00A9111B">
        <w:rPr>
          <w:rFonts w:ascii="Arial" w:hAnsi="Arial" w:cs="Arial"/>
          <w:sz w:val="24"/>
        </w:rPr>
        <w:tab/>
        <w:t>£</w:t>
      </w:r>
      <w:r w:rsidR="00556B36">
        <w:rPr>
          <w:rFonts w:ascii="Arial" w:hAnsi="Arial" w:cs="Arial"/>
          <w:sz w:val="24"/>
        </w:rPr>
        <w:t>5</w:t>
      </w:r>
      <w:r w:rsidR="00A9111B">
        <w:rPr>
          <w:rFonts w:ascii="Arial" w:hAnsi="Arial" w:cs="Arial"/>
          <w:sz w:val="24"/>
        </w:rPr>
        <w:t xml:space="preserve"> per seat junior</w:t>
      </w:r>
    </w:p>
    <w:p w14:paraId="24A23B73" w14:textId="77777777" w:rsidR="00A9111B" w:rsidRDefault="00A9111B" w:rsidP="009C463E">
      <w:pPr>
        <w:ind w:left="2127" w:hanging="68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£</w:t>
      </w:r>
      <w:r w:rsidR="00BF1B11">
        <w:rPr>
          <w:rFonts w:ascii="Arial" w:hAnsi="Arial" w:cs="Arial"/>
          <w:sz w:val="24"/>
        </w:rPr>
        <w:t>3</w:t>
      </w:r>
      <w:r>
        <w:rPr>
          <w:rFonts w:ascii="Arial" w:hAnsi="Arial" w:cs="Arial"/>
          <w:sz w:val="24"/>
        </w:rPr>
        <w:t xml:space="preserve"> per seat </w:t>
      </w:r>
      <w:r w:rsidR="00C912F4">
        <w:rPr>
          <w:rFonts w:ascii="Arial" w:hAnsi="Arial" w:cs="Arial"/>
          <w:sz w:val="24"/>
        </w:rPr>
        <w:t>Geoff Sanders</w:t>
      </w:r>
    </w:p>
    <w:p w14:paraId="7ECF825D" w14:textId="77777777" w:rsidR="00A9111B" w:rsidRDefault="009C463E" w:rsidP="009C463E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="00A9111B">
        <w:rPr>
          <w:rFonts w:ascii="Arial" w:hAnsi="Arial" w:cs="Arial"/>
          <w:sz w:val="24"/>
        </w:rPr>
        <w:tab/>
        <w:t>£5 Event Ticket</w:t>
      </w:r>
    </w:p>
    <w:p w14:paraId="79C936F2" w14:textId="77777777" w:rsidR="00A9111B" w:rsidRDefault="00A9111B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Late entries accepted until 10.</w:t>
      </w:r>
      <w:r w:rsidR="00B872D2">
        <w:rPr>
          <w:rFonts w:ascii="Arial" w:hAnsi="Arial" w:cs="Arial"/>
          <w:sz w:val="24"/>
        </w:rPr>
        <w:t>0</w:t>
      </w:r>
      <w:r>
        <w:rPr>
          <w:rFonts w:ascii="Arial" w:hAnsi="Arial" w:cs="Arial"/>
          <w:sz w:val="24"/>
        </w:rPr>
        <w:t>0 am.</w:t>
      </w:r>
      <w:r w:rsidR="00B872D2">
        <w:rPr>
          <w:rFonts w:ascii="Arial" w:hAnsi="Arial" w:cs="Arial"/>
          <w:sz w:val="24"/>
        </w:rPr>
        <w:t xml:space="preserve"> On the day</w:t>
      </w:r>
    </w:p>
    <w:p w14:paraId="374DEA36" w14:textId="77777777" w:rsidR="00A9111B" w:rsidRDefault="00A9111B">
      <w:pPr>
        <w:ind w:left="2127" w:hanging="2127"/>
        <w:jc w:val="both"/>
        <w:rPr>
          <w:rFonts w:ascii="Arial" w:hAnsi="Arial" w:cs="Arial"/>
          <w:sz w:val="24"/>
        </w:rPr>
      </w:pPr>
    </w:p>
    <w:p w14:paraId="431EDCAE" w14:textId="77777777" w:rsidR="00A9111B" w:rsidRDefault="00A9111B">
      <w:pPr>
        <w:ind w:left="1113" w:hanging="1125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bCs/>
          <w:sz w:val="24"/>
        </w:rPr>
        <w:t>Prizes:</w:t>
      </w:r>
      <w:r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sz w:val="24"/>
        </w:rPr>
        <w:t xml:space="preserve">Prize giving will take place as soon as possible after the end of racing. </w:t>
      </w:r>
      <w:r>
        <w:rPr>
          <w:rFonts w:ascii="Arial" w:hAnsi="Arial" w:cs="Arial"/>
          <w:sz w:val="24"/>
        </w:rPr>
        <w:tab/>
        <w:t xml:space="preserve">There will be a prize for the winner of each quorate race plus others as </w:t>
      </w:r>
      <w:r>
        <w:rPr>
          <w:rFonts w:ascii="Arial" w:hAnsi="Arial" w:cs="Arial"/>
          <w:sz w:val="24"/>
        </w:rPr>
        <w:tab/>
        <w:t>appropriate.</w:t>
      </w:r>
    </w:p>
    <w:p w14:paraId="1204C87E" w14:textId="77777777" w:rsidR="00AA5987" w:rsidRDefault="00AA5987">
      <w:pPr>
        <w:ind w:left="1113" w:hanging="1125"/>
        <w:jc w:val="both"/>
        <w:rPr>
          <w:rFonts w:ascii="Arial" w:hAnsi="Arial" w:cs="Arial"/>
          <w:sz w:val="24"/>
        </w:rPr>
      </w:pPr>
    </w:p>
    <w:p w14:paraId="5C8C55F9" w14:textId="77777777" w:rsidR="00AA5987" w:rsidRDefault="00AA5987">
      <w:pPr>
        <w:ind w:left="1113" w:hanging="1125"/>
        <w:jc w:val="both"/>
        <w:rPr>
          <w:rFonts w:ascii="Arial" w:hAnsi="Arial" w:cs="Arial"/>
          <w:sz w:val="24"/>
        </w:rPr>
      </w:pPr>
    </w:p>
    <w:p w14:paraId="0ECB273F" w14:textId="77777777" w:rsidR="00AA5987" w:rsidRDefault="00AA5987" w:rsidP="00AA5987">
      <w:pPr>
        <w:ind w:left="1418" w:hanging="141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Notes:</w:t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sz w:val="24"/>
        </w:rPr>
        <w:t xml:space="preserve">No dogs are allowed on the Borwick Hall owned section of the Canal start and Finish area. There is a public footpath on the opposite (western) side of the canal, where spectators with dogs are welcome.  </w:t>
      </w:r>
    </w:p>
    <w:p w14:paraId="22AD640B" w14:textId="77777777" w:rsidR="00AA5987" w:rsidRDefault="00AA5987" w:rsidP="00AA5987">
      <w:pPr>
        <w:ind w:left="1418" w:hanging="156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 xml:space="preserve">Due </w:t>
      </w:r>
      <w:r w:rsidR="00F115B0">
        <w:rPr>
          <w:rFonts w:ascii="Arial" w:hAnsi="Arial" w:cs="Arial"/>
          <w:sz w:val="24"/>
        </w:rPr>
        <w:t xml:space="preserve">to </w:t>
      </w:r>
      <w:r>
        <w:rPr>
          <w:rFonts w:ascii="Arial" w:hAnsi="Arial" w:cs="Arial"/>
          <w:sz w:val="24"/>
        </w:rPr>
        <w:t>other activities at the hall, parking may be limited, and people are encouraged to car share when possible.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</w:p>
    <w:p w14:paraId="70E3D0C3" w14:textId="77777777" w:rsidR="00AA5987" w:rsidRPr="00AA5987" w:rsidRDefault="00AA5987" w:rsidP="00AA5987">
      <w:pPr>
        <w:jc w:val="both"/>
        <w:rPr>
          <w:rFonts w:ascii="Arial" w:hAnsi="Arial" w:cs="Arial"/>
          <w:sz w:val="24"/>
        </w:rPr>
        <w:sectPr w:rsidR="00AA5987" w:rsidRPr="00AA5987" w:rsidSect="007D6E61">
          <w:footnotePr>
            <w:pos w:val="beneathText"/>
          </w:footnotePr>
          <w:pgSz w:w="11905" w:h="16837"/>
          <w:pgMar w:top="426" w:right="1247" w:bottom="568" w:left="1247" w:header="720" w:footer="720" w:gutter="0"/>
          <w:cols w:space="720"/>
          <w:docGrid w:linePitch="272"/>
        </w:sectPr>
      </w:pPr>
    </w:p>
    <w:p w14:paraId="6ECCAFB7" w14:textId="77777777" w:rsidR="00A9111B" w:rsidRDefault="00A9111B">
      <w:pPr>
        <w:pStyle w:val="Title"/>
      </w:pPr>
      <w:r>
        <w:lastRenderedPageBreak/>
        <w:t>DCC South Lakes Marathon</w:t>
      </w:r>
    </w:p>
    <w:p w14:paraId="3D7DE875" w14:textId="0AA804EF" w:rsidR="00A9111B" w:rsidRDefault="0094723F">
      <w:pPr>
        <w:jc w:val="center"/>
        <w:rPr>
          <w:rFonts w:ascii="Arial" w:hAnsi="Arial"/>
          <w:sz w:val="32"/>
        </w:rPr>
      </w:pPr>
      <w:r>
        <w:rPr>
          <w:rFonts w:ascii="Arial" w:hAnsi="Arial"/>
          <w:sz w:val="32"/>
        </w:rPr>
        <w:t>1</w:t>
      </w:r>
      <w:r w:rsidR="00556B36">
        <w:rPr>
          <w:rFonts w:ascii="Arial" w:hAnsi="Arial"/>
          <w:sz w:val="32"/>
        </w:rPr>
        <w:t>0</w:t>
      </w:r>
      <w:proofErr w:type="gramStart"/>
      <w:r w:rsidR="00556B36" w:rsidRPr="00556B36">
        <w:rPr>
          <w:rFonts w:ascii="Arial" w:hAnsi="Arial"/>
          <w:sz w:val="32"/>
          <w:vertAlign w:val="superscript"/>
        </w:rPr>
        <w:t>th</w:t>
      </w:r>
      <w:r w:rsidR="00556B36">
        <w:rPr>
          <w:rFonts w:ascii="Arial" w:hAnsi="Arial"/>
          <w:sz w:val="32"/>
        </w:rPr>
        <w:t xml:space="preserve"> </w:t>
      </w:r>
      <w:r>
        <w:rPr>
          <w:rFonts w:ascii="Arial" w:hAnsi="Arial"/>
          <w:sz w:val="32"/>
        </w:rPr>
        <w:t xml:space="preserve"> April</w:t>
      </w:r>
      <w:proofErr w:type="gramEnd"/>
      <w:r>
        <w:rPr>
          <w:rFonts w:ascii="Arial" w:hAnsi="Arial"/>
          <w:sz w:val="32"/>
        </w:rPr>
        <w:t xml:space="preserve"> 2023</w:t>
      </w:r>
    </w:p>
    <w:p w14:paraId="224B966A" w14:textId="77777777" w:rsidR="00A9111B" w:rsidRDefault="00A9111B">
      <w:pPr>
        <w:jc w:val="center"/>
        <w:rPr>
          <w:rFonts w:ascii="Arial" w:hAnsi="Arial"/>
          <w:sz w:val="32"/>
        </w:rPr>
      </w:pPr>
      <w:r>
        <w:rPr>
          <w:rFonts w:ascii="Arial" w:hAnsi="Arial"/>
          <w:sz w:val="32"/>
        </w:rPr>
        <w:t>Entry Form</w:t>
      </w:r>
    </w:p>
    <w:p w14:paraId="48D6260B" w14:textId="77777777" w:rsidR="00A9111B" w:rsidRDefault="00A9111B">
      <w:pPr>
        <w:jc w:val="center"/>
        <w:rPr>
          <w:sz w:val="32"/>
        </w:rPr>
      </w:pPr>
    </w:p>
    <w:p w14:paraId="5A7E3D0D" w14:textId="77777777" w:rsidR="00A9111B" w:rsidRDefault="00A9111B">
      <w:pPr>
        <w:pStyle w:val="Heading3"/>
        <w:ind w:left="0" w:firstLine="0"/>
        <w:jc w:val="left"/>
        <w:rPr>
          <w:szCs w:val="24"/>
        </w:rPr>
      </w:pPr>
      <w:r>
        <w:t xml:space="preserve">Return </w:t>
      </w:r>
      <w:proofErr w:type="gramStart"/>
      <w:r>
        <w:t>to:-</w:t>
      </w:r>
      <w:proofErr w:type="gramEnd"/>
      <w:r>
        <w:t xml:space="preserve"> </w:t>
      </w:r>
      <w:r w:rsidR="006D7EE4">
        <w:t>John Sherwen</w:t>
      </w:r>
      <w:r>
        <w:t xml:space="preserve">    </w:t>
      </w:r>
      <w:r>
        <w:tab/>
      </w:r>
      <w:r w:rsidR="006D7EE4">
        <w:rPr>
          <w:szCs w:val="24"/>
        </w:rPr>
        <w:t>5 Spring Vale, Swarthmoor, Ulverston, LA12 0XA .      johnsherwen@hotmail.com</w:t>
      </w:r>
    </w:p>
    <w:p w14:paraId="37F8F962" w14:textId="77777777" w:rsidR="00A9111B" w:rsidRDefault="00A9111B">
      <w:pPr>
        <w:ind w:left="1440" w:hanging="1440"/>
        <w:rPr>
          <w:sz w:val="32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03"/>
        <w:gridCol w:w="1726"/>
        <w:gridCol w:w="1726"/>
        <w:gridCol w:w="1726"/>
        <w:gridCol w:w="1726"/>
        <w:gridCol w:w="1725"/>
        <w:gridCol w:w="1707"/>
      </w:tblGrid>
      <w:tr w:rsidR="00A9111B" w14:paraId="169CAEEF" w14:textId="77777777" w:rsidTr="00D3640C">
        <w:trPr>
          <w:trHeight w:val="821"/>
        </w:trPr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840063" w14:textId="77777777" w:rsidR="00A9111B" w:rsidRDefault="00A9111B">
            <w:pPr>
              <w:snapToGri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Name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0FC35D" w14:textId="77777777" w:rsidR="00A9111B" w:rsidRDefault="00A9111B">
            <w:pPr>
              <w:snapToGri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Full BC</w:t>
            </w:r>
            <w:r w:rsidR="0094723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number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C681C1" w14:textId="77777777" w:rsidR="00A9111B" w:rsidRDefault="00A9111B">
            <w:pPr>
              <w:snapToGri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Expiry Date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6CA114" w14:textId="77777777" w:rsidR="00A9111B" w:rsidRDefault="00A9111B">
            <w:pPr>
              <w:snapToGri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Status</w:t>
            </w:r>
          </w:p>
          <w:p w14:paraId="676C5F8B" w14:textId="77777777" w:rsidR="00A9111B" w:rsidRDefault="00A9111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J/S/L/V/C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9A4B2F" w14:textId="77777777" w:rsidR="00A9111B" w:rsidRDefault="00A9111B">
            <w:pPr>
              <w:snapToGri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Division</w:t>
            </w:r>
          </w:p>
          <w:p w14:paraId="1143354D" w14:textId="77777777" w:rsidR="00A9111B" w:rsidRDefault="00A9111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entered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607BAD" w14:textId="77777777" w:rsidR="00A9111B" w:rsidRDefault="00A9111B">
            <w:pPr>
              <w:snapToGri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Singles</w:t>
            </w:r>
          </w:p>
          <w:p w14:paraId="4275783C" w14:textId="77777777" w:rsidR="00A9111B" w:rsidRDefault="00A9111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Division if K2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26E37" w14:textId="77777777" w:rsidR="00A9111B" w:rsidRDefault="00A9111B">
            <w:pPr>
              <w:snapToGri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Entry Fee</w:t>
            </w:r>
          </w:p>
          <w:p w14:paraId="1F9AF459" w14:textId="77777777" w:rsidR="00A9111B" w:rsidRDefault="00A9111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enclosed</w:t>
            </w:r>
          </w:p>
        </w:tc>
      </w:tr>
      <w:tr w:rsidR="00A9111B" w14:paraId="4B4409F2" w14:textId="77777777" w:rsidTr="00D3640C">
        <w:trPr>
          <w:trHeight w:val="273"/>
        </w:trPr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EFCDEF" w14:textId="77777777" w:rsidR="00A9111B" w:rsidRDefault="00A9111B">
            <w:pPr>
              <w:snapToGri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BC0BC2" w14:textId="77777777" w:rsidR="00A9111B" w:rsidRDefault="00A9111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1C0BAF" w14:textId="77777777" w:rsidR="00A9111B" w:rsidRDefault="00A9111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F91C4F" w14:textId="77777777" w:rsidR="00A9111B" w:rsidRDefault="00A9111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BFAD1C" w14:textId="77777777" w:rsidR="00A9111B" w:rsidRDefault="00A9111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60DDAC" w14:textId="77777777" w:rsidR="00A9111B" w:rsidRDefault="00A9111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4C271" w14:textId="77777777" w:rsidR="00A9111B" w:rsidRDefault="00A9111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111B" w14:paraId="65E2FF77" w14:textId="77777777" w:rsidTr="00D3640C">
        <w:trPr>
          <w:trHeight w:val="261"/>
        </w:trPr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3E58CB" w14:textId="77777777" w:rsidR="00A9111B" w:rsidRDefault="00A9111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E108FC" w14:textId="77777777" w:rsidR="00A9111B" w:rsidRDefault="00A9111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228FF4" w14:textId="77777777" w:rsidR="00A9111B" w:rsidRDefault="00A9111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F94668" w14:textId="77777777" w:rsidR="00A9111B" w:rsidRDefault="00A9111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0EB131" w14:textId="77777777" w:rsidR="00A9111B" w:rsidRDefault="00A9111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B05B21" w14:textId="77777777" w:rsidR="00A9111B" w:rsidRDefault="00A9111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4A88D" w14:textId="77777777" w:rsidR="00A9111B" w:rsidRDefault="00A9111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111B" w14:paraId="7B8CFB0F" w14:textId="77777777" w:rsidTr="00D3640C">
        <w:trPr>
          <w:trHeight w:val="273"/>
        </w:trPr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6F54B1" w14:textId="77777777" w:rsidR="00A9111B" w:rsidRDefault="00A9111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10E9AF" w14:textId="77777777" w:rsidR="00A9111B" w:rsidRDefault="00A9111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E1C12E" w14:textId="77777777" w:rsidR="00A9111B" w:rsidRDefault="00A9111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BCDD0C" w14:textId="77777777" w:rsidR="00A9111B" w:rsidRDefault="00A9111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78FF4E" w14:textId="77777777" w:rsidR="00A9111B" w:rsidRDefault="00A9111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E74D65" w14:textId="77777777" w:rsidR="00A9111B" w:rsidRDefault="00A9111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0F17C" w14:textId="77777777" w:rsidR="00A9111B" w:rsidRDefault="00A9111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111B" w14:paraId="337714BF" w14:textId="77777777" w:rsidTr="00D3640C">
        <w:trPr>
          <w:trHeight w:val="273"/>
        </w:trPr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88668F" w14:textId="77777777" w:rsidR="00A9111B" w:rsidRDefault="00A9111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D35C63" w14:textId="77777777" w:rsidR="00A9111B" w:rsidRDefault="00A9111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8BECAE" w14:textId="77777777" w:rsidR="00A9111B" w:rsidRDefault="00A9111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0370DB" w14:textId="77777777" w:rsidR="00A9111B" w:rsidRDefault="00A9111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0D4A65" w14:textId="77777777" w:rsidR="00A9111B" w:rsidRDefault="00A9111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EBB296" w14:textId="77777777" w:rsidR="00A9111B" w:rsidRDefault="00A9111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EF4ED" w14:textId="77777777" w:rsidR="00A9111B" w:rsidRDefault="00A9111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111B" w14:paraId="550ACB9E" w14:textId="77777777" w:rsidTr="00D3640C">
        <w:trPr>
          <w:trHeight w:val="273"/>
        </w:trPr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63A565" w14:textId="77777777" w:rsidR="00A9111B" w:rsidRDefault="00A9111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CD14DE" w14:textId="77777777" w:rsidR="00A9111B" w:rsidRDefault="00A9111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A6682E" w14:textId="77777777" w:rsidR="00A9111B" w:rsidRDefault="00A9111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F79D41" w14:textId="77777777" w:rsidR="00A9111B" w:rsidRDefault="00A9111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5899B6" w14:textId="77777777" w:rsidR="00A9111B" w:rsidRDefault="00A9111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0D9F73" w14:textId="77777777" w:rsidR="00A9111B" w:rsidRDefault="00A9111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AF1CB" w14:textId="77777777" w:rsidR="00A9111B" w:rsidRDefault="00A9111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111B" w14:paraId="11EE49A4" w14:textId="77777777" w:rsidTr="00D3640C">
        <w:trPr>
          <w:trHeight w:val="273"/>
        </w:trPr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324232" w14:textId="77777777" w:rsidR="00A9111B" w:rsidRDefault="00A9111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222AD2" w14:textId="77777777" w:rsidR="00A9111B" w:rsidRDefault="00A9111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D165AC" w14:textId="77777777" w:rsidR="00A9111B" w:rsidRDefault="00A9111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3657D8" w14:textId="77777777" w:rsidR="00A9111B" w:rsidRDefault="00A9111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D4C392" w14:textId="77777777" w:rsidR="00A9111B" w:rsidRDefault="00A9111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5FAA87" w14:textId="77777777" w:rsidR="00A9111B" w:rsidRDefault="00A9111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DEBDD" w14:textId="77777777" w:rsidR="00A9111B" w:rsidRDefault="00A9111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111B" w14:paraId="26481638" w14:textId="77777777" w:rsidTr="00D3640C">
        <w:trPr>
          <w:trHeight w:val="273"/>
        </w:trPr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8BCF92" w14:textId="77777777" w:rsidR="00A9111B" w:rsidRDefault="00A9111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A720AD" w14:textId="77777777" w:rsidR="00A9111B" w:rsidRDefault="00A9111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9D8ACD" w14:textId="77777777" w:rsidR="00A9111B" w:rsidRDefault="00A9111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E2C159" w14:textId="77777777" w:rsidR="00A9111B" w:rsidRDefault="00A9111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205C3B" w14:textId="77777777" w:rsidR="00A9111B" w:rsidRDefault="00A9111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7F28AA" w14:textId="77777777" w:rsidR="00A9111B" w:rsidRDefault="00A9111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7C471" w14:textId="77777777" w:rsidR="00A9111B" w:rsidRDefault="00A9111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111B" w14:paraId="709C97A1" w14:textId="77777777" w:rsidTr="00D3640C">
        <w:trPr>
          <w:trHeight w:val="261"/>
        </w:trPr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891CCA" w14:textId="77777777" w:rsidR="00A9111B" w:rsidRDefault="00A9111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223EEF" w14:textId="77777777" w:rsidR="00A9111B" w:rsidRDefault="00A9111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D53096" w14:textId="77777777" w:rsidR="00A9111B" w:rsidRDefault="00A9111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B5DB90" w14:textId="77777777" w:rsidR="00A9111B" w:rsidRDefault="00A9111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B4DA77" w14:textId="77777777" w:rsidR="00A9111B" w:rsidRDefault="00A9111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2DAEB7" w14:textId="77777777" w:rsidR="00A9111B" w:rsidRDefault="00A9111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4981E" w14:textId="77777777" w:rsidR="00A9111B" w:rsidRDefault="00A9111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111B" w14:paraId="46E26489" w14:textId="77777777" w:rsidTr="00D3640C">
        <w:trPr>
          <w:trHeight w:val="273"/>
        </w:trPr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71E86F" w14:textId="77777777" w:rsidR="00A9111B" w:rsidRDefault="00A9111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EEC85C" w14:textId="77777777" w:rsidR="00A9111B" w:rsidRDefault="00A9111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8949B0" w14:textId="77777777" w:rsidR="00A9111B" w:rsidRDefault="00A9111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DCBDB9" w14:textId="77777777" w:rsidR="00A9111B" w:rsidRDefault="00A9111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676BC8" w14:textId="77777777" w:rsidR="00A9111B" w:rsidRDefault="00A9111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9E77A6" w14:textId="77777777" w:rsidR="00A9111B" w:rsidRDefault="00A9111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10AA7" w14:textId="77777777" w:rsidR="00A9111B" w:rsidRDefault="00A9111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111B" w14:paraId="750DBBF4" w14:textId="77777777" w:rsidTr="00D3640C">
        <w:trPr>
          <w:trHeight w:val="273"/>
        </w:trPr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37BAA0" w14:textId="77777777" w:rsidR="00A9111B" w:rsidRDefault="00A9111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FF8AAE" w14:textId="77777777" w:rsidR="00A9111B" w:rsidRDefault="00A9111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78071C" w14:textId="77777777" w:rsidR="00A9111B" w:rsidRDefault="00A9111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B5851B" w14:textId="77777777" w:rsidR="00A9111B" w:rsidRDefault="00A9111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C01EAB" w14:textId="77777777" w:rsidR="00A9111B" w:rsidRDefault="00A9111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65795D" w14:textId="77777777" w:rsidR="00A9111B" w:rsidRDefault="00A9111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DA632" w14:textId="77777777" w:rsidR="00A9111B" w:rsidRDefault="00A9111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111B" w14:paraId="45BE162D" w14:textId="77777777" w:rsidTr="00D3640C">
        <w:trPr>
          <w:trHeight w:val="273"/>
        </w:trPr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F08025" w14:textId="77777777" w:rsidR="00A9111B" w:rsidRDefault="00A9111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70D2B2" w14:textId="77777777" w:rsidR="00A9111B" w:rsidRDefault="00A9111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4FECE6" w14:textId="77777777" w:rsidR="00A9111B" w:rsidRDefault="00A9111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402586" w14:textId="77777777" w:rsidR="00A9111B" w:rsidRDefault="00A9111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EC43CC" w14:textId="77777777" w:rsidR="00A9111B" w:rsidRDefault="00A9111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F1B2D7" w14:textId="77777777" w:rsidR="00A9111B" w:rsidRDefault="00A9111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6B1C0" w14:textId="77777777" w:rsidR="00A9111B" w:rsidRDefault="00A9111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111B" w14:paraId="7B20831A" w14:textId="77777777" w:rsidTr="00D3640C">
        <w:trPr>
          <w:trHeight w:val="273"/>
        </w:trPr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6586E7" w14:textId="77777777" w:rsidR="00A9111B" w:rsidRDefault="00A9111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F51B7E" w14:textId="77777777" w:rsidR="00A9111B" w:rsidRDefault="00A9111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2C86DE" w14:textId="77777777" w:rsidR="00A9111B" w:rsidRDefault="00A9111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3EC12C" w14:textId="77777777" w:rsidR="00A9111B" w:rsidRDefault="00A9111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859C9D" w14:textId="77777777" w:rsidR="00A9111B" w:rsidRDefault="00A9111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D5EE87" w14:textId="77777777" w:rsidR="00A9111B" w:rsidRDefault="00A9111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C936C" w14:textId="77777777" w:rsidR="00A9111B" w:rsidRDefault="00A9111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111B" w14:paraId="2BC86004" w14:textId="77777777" w:rsidTr="00D3640C">
        <w:trPr>
          <w:trHeight w:val="261"/>
        </w:trPr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5279BA" w14:textId="77777777" w:rsidR="00A9111B" w:rsidRDefault="00A9111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14A305" w14:textId="77777777" w:rsidR="00A9111B" w:rsidRDefault="00A9111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BED77A" w14:textId="77777777" w:rsidR="00A9111B" w:rsidRDefault="00A9111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5D22F0" w14:textId="77777777" w:rsidR="00A9111B" w:rsidRDefault="00A9111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120CD6" w14:textId="77777777" w:rsidR="00A9111B" w:rsidRDefault="00A9111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831156" w14:textId="77777777" w:rsidR="00A9111B" w:rsidRDefault="00A9111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CCE70" w14:textId="77777777" w:rsidR="00A9111B" w:rsidRDefault="00A9111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1185305" w14:textId="77777777" w:rsidR="00A9111B" w:rsidRDefault="00A9111B">
      <w:pPr>
        <w:ind w:left="1440" w:hanging="1440"/>
      </w:pPr>
    </w:p>
    <w:p w14:paraId="5D35CA65" w14:textId="77777777" w:rsidR="00A9111B" w:rsidRDefault="00A9111B">
      <w:pPr>
        <w:ind w:left="2127" w:hanging="2127"/>
        <w:jc w:val="both"/>
        <w:rPr>
          <w:rFonts w:ascii="Arial" w:hAnsi="Arial" w:cs="Arial"/>
          <w:sz w:val="24"/>
        </w:rPr>
      </w:pPr>
    </w:p>
    <w:p w14:paraId="73A26DE3" w14:textId="77777777" w:rsidR="00A9111B" w:rsidRDefault="00A9111B">
      <w:pPr>
        <w:ind w:left="2127" w:hanging="2127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Name of club………………………………………………………………………</w:t>
      </w:r>
    </w:p>
    <w:p w14:paraId="395E9E91" w14:textId="77777777" w:rsidR="00A9111B" w:rsidRDefault="00A9111B">
      <w:pPr>
        <w:ind w:left="2127" w:hanging="2127"/>
        <w:rPr>
          <w:rFonts w:ascii="Arial" w:hAnsi="Arial" w:cs="Arial"/>
          <w:sz w:val="24"/>
        </w:rPr>
      </w:pPr>
    </w:p>
    <w:p w14:paraId="7DF5F950" w14:textId="77777777" w:rsidR="00A9111B" w:rsidRDefault="00A9111B">
      <w:pPr>
        <w:ind w:left="2127" w:hanging="2127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Name, address &amp; phone number of team leader…</w:t>
      </w:r>
    </w:p>
    <w:p w14:paraId="606A6DB1" w14:textId="77777777" w:rsidR="00A9111B" w:rsidRDefault="00A9111B">
      <w:pPr>
        <w:ind w:left="2127" w:hanging="2127"/>
        <w:rPr>
          <w:rFonts w:ascii="Arial" w:hAnsi="Arial" w:cs="Arial"/>
          <w:sz w:val="24"/>
        </w:rPr>
      </w:pPr>
    </w:p>
    <w:p w14:paraId="6DFF1469" w14:textId="77777777" w:rsidR="00A9111B" w:rsidRDefault="00A9111B">
      <w:pPr>
        <w:ind w:left="2127" w:hanging="2127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……………………………………………………………</w:t>
      </w:r>
    </w:p>
    <w:p w14:paraId="6DBEFCAC" w14:textId="77777777" w:rsidR="00A9111B" w:rsidRDefault="00A9111B">
      <w:pPr>
        <w:ind w:left="2127" w:hanging="2127"/>
        <w:rPr>
          <w:rFonts w:ascii="Arial" w:hAnsi="Arial" w:cs="Arial"/>
          <w:sz w:val="24"/>
        </w:rPr>
      </w:pPr>
    </w:p>
    <w:p w14:paraId="52F04E7D" w14:textId="77777777" w:rsidR="00A9111B" w:rsidRDefault="00A9111B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…………………………………………</w:t>
      </w:r>
    </w:p>
    <w:p w14:paraId="680002ED" w14:textId="77777777" w:rsidR="00A9111B" w:rsidRDefault="00A9111B">
      <w:pPr>
        <w:ind w:left="2127" w:hanging="2127"/>
        <w:rPr>
          <w:rFonts w:ascii="Arial" w:hAnsi="Arial" w:cs="Arial"/>
          <w:sz w:val="24"/>
        </w:rPr>
      </w:pPr>
    </w:p>
    <w:p w14:paraId="637D1F0E" w14:textId="77777777" w:rsidR="007D6E48" w:rsidRDefault="00A9111B">
      <w:pPr>
        <w:ind w:left="2127" w:hanging="2127"/>
        <w:rPr>
          <w:rFonts w:ascii="Arial" w:hAnsi="Arial" w:cs="Arial"/>
          <w:sz w:val="24"/>
        </w:rPr>
        <w:sectPr w:rsidR="007D6E48" w:rsidSect="007D6E48">
          <w:footnotePr>
            <w:pos w:val="beneathText"/>
          </w:footnotePr>
          <w:pgSz w:w="16837" w:h="11905" w:orient="landscape"/>
          <w:pgMar w:top="568" w:right="851" w:bottom="567" w:left="851" w:header="720" w:footer="720" w:gutter="0"/>
          <w:cols w:space="720"/>
          <w:docGrid w:linePitch="272"/>
        </w:sectPr>
      </w:pPr>
      <w:r>
        <w:rPr>
          <w:rFonts w:ascii="Arial" w:hAnsi="Arial" w:cs="Arial"/>
          <w:sz w:val="24"/>
        </w:rPr>
        <w:t>……………………………………</w:t>
      </w:r>
    </w:p>
    <w:p w14:paraId="521D3793" w14:textId="77777777" w:rsidR="00A9111B" w:rsidRDefault="000E4A74">
      <w:pPr>
        <w:ind w:left="2127" w:hanging="2127"/>
        <w:rPr>
          <w:rFonts w:ascii="Modern Era" w:hAnsi="Modern Era" w:cs="Arial"/>
          <w:sz w:val="18"/>
        </w:rPr>
      </w:pPr>
      <w:r>
        <w:rPr>
          <w:rFonts w:ascii="Modern Era" w:hAnsi="Modern Era" w:cs="Arial"/>
          <w:noProof/>
          <w:sz w:val="18"/>
        </w:rPr>
        <w:lastRenderedPageBreak/>
        <w:drawing>
          <wp:inline distT="0" distB="0" distL="0" distR="0" wp14:anchorId="3537E50B" wp14:editId="3C5AB9E7">
            <wp:extent cx="6642735" cy="536321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735" cy="536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E9D3ED" w14:textId="77777777" w:rsidR="007D6E48" w:rsidRDefault="007D6E48">
      <w:pPr>
        <w:ind w:left="2127" w:hanging="2127"/>
        <w:rPr>
          <w:rFonts w:ascii="Modern Era" w:hAnsi="Modern Era" w:cs="Arial"/>
          <w:sz w:val="18"/>
        </w:rPr>
      </w:pPr>
    </w:p>
    <w:p w14:paraId="3673F68D" w14:textId="77777777" w:rsidR="007D6E48" w:rsidRDefault="007D6E48">
      <w:pPr>
        <w:ind w:left="2127" w:hanging="2127"/>
        <w:rPr>
          <w:rFonts w:ascii="Modern Era" w:hAnsi="Modern Era" w:cs="Arial"/>
          <w:sz w:val="18"/>
        </w:rPr>
      </w:pPr>
    </w:p>
    <w:p w14:paraId="19C655B1" w14:textId="77777777" w:rsidR="007D6E48" w:rsidRDefault="007D6E48">
      <w:pPr>
        <w:ind w:left="2127" w:hanging="212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race will be run as laps, within the boundaries of turn B and C.  </w:t>
      </w:r>
    </w:p>
    <w:p w14:paraId="68D2324D" w14:textId="77777777" w:rsidR="007D6E48" w:rsidRDefault="007D6E48">
      <w:pPr>
        <w:ind w:left="2127" w:hanging="2127"/>
        <w:rPr>
          <w:rFonts w:ascii="Arial" w:hAnsi="Arial" w:cs="Arial"/>
          <w:sz w:val="24"/>
          <w:szCs w:val="24"/>
        </w:rPr>
      </w:pPr>
    </w:p>
    <w:p w14:paraId="62E0AD5B" w14:textId="77777777" w:rsidR="007D6E48" w:rsidRDefault="007D6E48">
      <w:pPr>
        <w:ind w:left="2127" w:hanging="212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6.5km Course - Start </w:t>
      </w:r>
      <w:r w:rsidR="00B8066D">
        <w:rPr>
          <w:rFonts w:ascii="Arial" w:hAnsi="Arial" w:cs="Arial"/>
          <w:sz w:val="24"/>
          <w:szCs w:val="24"/>
        </w:rPr>
        <w:t xml:space="preserve">- Paddle </w:t>
      </w:r>
      <w:r>
        <w:rPr>
          <w:rFonts w:ascii="Arial" w:hAnsi="Arial" w:cs="Arial"/>
          <w:sz w:val="24"/>
          <w:szCs w:val="24"/>
        </w:rPr>
        <w:t xml:space="preserve">to Turn </w:t>
      </w:r>
      <w:proofErr w:type="gramStart"/>
      <w:r>
        <w:rPr>
          <w:rFonts w:ascii="Arial" w:hAnsi="Arial" w:cs="Arial"/>
          <w:sz w:val="24"/>
          <w:szCs w:val="24"/>
        </w:rPr>
        <w:t>A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B8066D">
        <w:rPr>
          <w:rFonts w:ascii="Arial" w:hAnsi="Arial" w:cs="Arial"/>
          <w:sz w:val="24"/>
          <w:szCs w:val="24"/>
        </w:rPr>
        <w:t>Paddle to Finish</w:t>
      </w:r>
      <w:r>
        <w:rPr>
          <w:rFonts w:ascii="Arial" w:hAnsi="Arial" w:cs="Arial"/>
          <w:sz w:val="24"/>
          <w:szCs w:val="24"/>
        </w:rPr>
        <w:t>.</w:t>
      </w:r>
    </w:p>
    <w:p w14:paraId="60675FC9" w14:textId="77777777" w:rsidR="007D6E48" w:rsidRDefault="007D6E48">
      <w:pPr>
        <w:ind w:left="2127" w:hanging="212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13km </w:t>
      </w:r>
      <w:proofErr w:type="gramStart"/>
      <w:r>
        <w:rPr>
          <w:rFonts w:ascii="Arial" w:hAnsi="Arial" w:cs="Arial"/>
          <w:sz w:val="24"/>
          <w:szCs w:val="24"/>
        </w:rPr>
        <w:t>Course  -</w:t>
      </w:r>
      <w:proofErr w:type="gramEnd"/>
      <w:r>
        <w:rPr>
          <w:rFonts w:ascii="Arial" w:hAnsi="Arial" w:cs="Arial"/>
          <w:sz w:val="24"/>
          <w:szCs w:val="24"/>
        </w:rPr>
        <w:t xml:space="preserve"> Start </w:t>
      </w:r>
      <w:r w:rsidR="00B8066D">
        <w:rPr>
          <w:rFonts w:ascii="Arial" w:hAnsi="Arial" w:cs="Arial"/>
          <w:sz w:val="24"/>
          <w:szCs w:val="24"/>
        </w:rPr>
        <w:t xml:space="preserve">– Paddle </w:t>
      </w:r>
      <w:r>
        <w:rPr>
          <w:rFonts w:ascii="Arial" w:hAnsi="Arial" w:cs="Arial"/>
          <w:sz w:val="24"/>
          <w:szCs w:val="24"/>
        </w:rPr>
        <w:t xml:space="preserve">to Turn B, </w:t>
      </w:r>
      <w:r w:rsidR="00B8066D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addle to Turn C, Paddle to Finish.</w:t>
      </w:r>
    </w:p>
    <w:p w14:paraId="78D29927" w14:textId="77777777" w:rsidR="00B8066D" w:rsidRPr="007D6E48" w:rsidRDefault="00B8066D" w:rsidP="00B8066D">
      <w:pPr>
        <w:ind w:left="1701" w:hanging="170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21km </w:t>
      </w:r>
      <w:proofErr w:type="gramStart"/>
      <w:r>
        <w:rPr>
          <w:rFonts w:ascii="Arial" w:hAnsi="Arial" w:cs="Arial"/>
          <w:sz w:val="24"/>
          <w:szCs w:val="24"/>
        </w:rPr>
        <w:t>Course  -</w:t>
      </w:r>
      <w:proofErr w:type="gramEnd"/>
      <w:r>
        <w:rPr>
          <w:rFonts w:ascii="Arial" w:hAnsi="Arial" w:cs="Arial"/>
          <w:sz w:val="24"/>
          <w:szCs w:val="24"/>
        </w:rPr>
        <w:t xml:space="preserve"> Start – Paddle to Turn B, Paddle to Turn C, Paddle to Turn A, Paddle to Turn C Paddle to Finish.</w:t>
      </w:r>
    </w:p>
    <w:p w14:paraId="424A6607" w14:textId="77777777" w:rsidR="00B8066D" w:rsidRDefault="0094723F">
      <w:pPr>
        <w:ind w:left="2127" w:hanging="212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Geoff Sands</w:t>
      </w:r>
      <w:r w:rsidR="00B8066D">
        <w:rPr>
          <w:rFonts w:ascii="Arial" w:hAnsi="Arial" w:cs="Arial"/>
          <w:sz w:val="24"/>
          <w:szCs w:val="24"/>
        </w:rPr>
        <w:t xml:space="preserve"> Course – Start – Paddle to turn buoy in Canal Spur</w:t>
      </w:r>
      <w:r w:rsidR="00F115B0">
        <w:rPr>
          <w:rFonts w:ascii="Arial" w:hAnsi="Arial" w:cs="Arial"/>
          <w:sz w:val="24"/>
          <w:szCs w:val="24"/>
        </w:rPr>
        <w:t xml:space="preserve"> 1km from start</w:t>
      </w:r>
      <w:r w:rsidR="00B8066D">
        <w:rPr>
          <w:rFonts w:ascii="Arial" w:hAnsi="Arial" w:cs="Arial"/>
          <w:sz w:val="24"/>
          <w:szCs w:val="24"/>
        </w:rPr>
        <w:t>, Paddle to Finish.</w:t>
      </w:r>
    </w:p>
    <w:p w14:paraId="3B38F3EF" w14:textId="77777777" w:rsidR="00B8066D" w:rsidRDefault="00B8066D">
      <w:pPr>
        <w:ind w:left="2127" w:hanging="2127"/>
        <w:rPr>
          <w:rFonts w:ascii="Arial" w:hAnsi="Arial" w:cs="Arial"/>
          <w:sz w:val="24"/>
          <w:szCs w:val="24"/>
        </w:rPr>
      </w:pPr>
    </w:p>
    <w:p w14:paraId="12F2E60D" w14:textId="77777777" w:rsidR="00B8066D" w:rsidRDefault="00B8066D">
      <w:pPr>
        <w:ind w:left="2127" w:hanging="2127"/>
        <w:rPr>
          <w:rFonts w:ascii="Arial" w:hAnsi="Arial" w:cs="Arial"/>
          <w:sz w:val="24"/>
          <w:szCs w:val="24"/>
        </w:rPr>
      </w:pPr>
    </w:p>
    <w:p w14:paraId="0B704C7B" w14:textId="77777777" w:rsidR="00B8066D" w:rsidRDefault="00B8066D">
      <w:pPr>
        <w:ind w:left="2127" w:hanging="2127"/>
        <w:rPr>
          <w:rFonts w:ascii="Arial" w:hAnsi="Arial" w:cs="Arial"/>
          <w:sz w:val="24"/>
          <w:szCs w:val="24"/>
        </w:rPr>
      </w:pPr>
    </w:p>
    <w:p w14:paraId="6E32B04C" w14:textId="77777777" w:rsidR="00B8066D" w:rsidRDefault="00B8066D">
      <w:pPr>
        <w:ind w:left="2127" w:hanging="2127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Camping and Accommodation</w:t>
      </w:r>
    </w:p>
    <w:p w14:paraId="29A2347E" w14:textId="0407EA0A" w:rsidR="00300C06" w:rsidRPr="0094723F" w:rsidRDefault="00B8066D" w:rsidP="0094723F">
      <w:pPr>
        <w:rPr>
          <w:rFonts w:ascii="Arial" w:hAnsi="Arial" w:cs="Arial"/>
          <w:sz w:val="24"/>
          <w:szCs w:val="24"/>
        </w:rPr>
        <w:sectPr w:rsidR="00300C06" w:rsidRPr="0094723F" w:rsidSect="00300C06">
          <w:footnotePr>
            <w:pos w:val="beneathText"/>
          </w:footnotePr>
          <w:pgSz w:w="11905" w:h="16837"/>
          <w:pgMar w:top="851" w:right="568" w:bottom="426" w:left="567" w:header="720" w:footer="720" w:gutter="0"/>
          <w:cols w:space="720"/>
          <w:docGrid w:linePitch="272"/>
        </w:sectPr>
      </w:pPr>
      <w:r w:rsidRPr="00B8066D">
        <w:rPr>
          <w:rFonts w:ascii="Arial" w:hAnsi="Arial" w:cs="Arial"/>
          <w:sz w:val="24"/>
          <w:szCs w:val="24"/>
        </w:rPr>
        <w:t xml:space="preserve">Accommodation </w:t>
      </w:r>
      <w:r>
        <w:rPr>
          <w:rFonts w:ascii="Arial" w:hAnsi="Arial" w:cs="Arial"/>
          <w:sz w:val="24"/>
          <w:szCs w:val="24"/>
        </w:rPr>
        <w:t xml:space="preserve">is available at Borwick Hall, and may be booked direct using </w:t>
      </w:r>
      <w:r>
        <w:rPr>
          <w:rFonts w:ascii="Helvetica" w:hAnsi="Helvetica"/>
          <w:color w:val="242424"/>
          <w:shd w:val="clear" w:color="auto" w:fill="E8E8E8"/>
        </w:rPr>
        <w:t>+44 (0)1524 732 508</w:t>
      </w:r>
    </w:p>
    <w:p w14:paraId="4EC49A5E" w14:textId="77777777" w:rsidR="0094723F" w:rsidRDefault="0094723F" w:rsidP="0094723F">
      <w:pPr>
        <w:pStyle w:val="BodyText"/>
      </w:pPr>
    </w:p>
    <w:p w14:paraId="6762E4C2" w14:textId="77777777" w:rsidR="000E4A74" w:rsidRDefault="000E4A74" w:rsidP="000E4A74">
      <w:pPr>
        <w:tabs>
          <w:tab w:val="left" w:pos="3048"/>
        </w:tabs>
      </w:pPr>
    </w:p>
    <w:p w14:paraId="15B38230" w14:textId="77777777" w:rsidR="00556B36" w:rsidRDefault="00556B36" w:rsidP="000E4A74">
      <w:pPr>
        <w:tabs>
          <w:tab w:val="left" w:pos="3048"/>
        </w:tabs>
      </w:pPr>
    </w:p>
    <w:p w14:paraId="76FB6858" w14:textId="77777777" w:rsidR="00556B36" w:rsidRDefault="00556B36" w:rsidP="000E4A74">
      <w:pPr>
        <w:tabs>
          <w:tab w:val="left" w:pos="3048"/>
        </w:tabs>
      </w:pPr>
    </w:p>
    <w:p w14:paraId="76A6F8EF" w14:textId="77777777" w:rsidR="00556B36" w:rsidRDefault="00556B36" w:rsidP="000E4A74">
      <w:pPr>
        <w:tabs>
          <w:tab w:val="left" w:pos="3048"/>
        </w:tabs>
      </w:pPr>
    </w:p>
    <w:p w14:paraId="303A2C4A" w14:textId="77777777" w:rsidR="00556B36" w:rsidRPr="000E4A74" w:rsidRDefault="00556B36" w:rsidP="000E4A74">
      <w:pPr>
        <w:tabs>
          <w:tab w:val="left" w:pos="3048"/>
        </w:tabs>
      </w:pPr>
    </w:p>
    <w:sectPr w:rsidR="00556B36" w:rsidRPr="000E4A74" w:rsidSect="00300C06">
      <w:footnotePr>
        <w:pos w:val="beneathText"/>
      </w:footnotePr>
      <w:pgSz w:w="16837" w:h="11905" w:orient="landscape"/>
      <w:pgMar w:top="568" w:right="426" w:bottom="567" w:left="85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asual">
    <w:altName w:val="Courier New"/>
    <w:charset w:val="00"/>
    <w:family w:val="script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dern Era">
    <w:altName w:val="Calibri"/>
    <w:panose1 w:val="00000000000000000000"/>
    <w:charset w:val="00"/>
    <w:family w:val="modern"/>
    <w:notTrueType/>
    <w:pitch w:val="variable"/>
    <w:sig w:usb0="A00000EF" w:usb1="0000F07B" w:usb2="00000000" w:usb3="00000000" w:csb0="00000093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Heading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Heading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Heading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Heading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Heading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Heading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Heading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pStyle w:val="Heading10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741174070">
    <w:abstractNumId w:val="0"/>
  </w:num>
  <w:num w:numId="2" w16cid:durableId="1894212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63E"/>
    <w:rsid w:val="000405BE"/>
    <w:rsid w:val="000823F7"/>
    <w:rsid w:val="000920A0"/>
    <w:rsid w:val="000C1298"/>
    <w:rsid w:val="000E4A74"/>
    <w:rsid w:val="002F4E6C"/>
    <w:rsid w:val="00300C06"/>
    <w:rsid w:val="00303837"/>
    <w:rsid w:val="00550F81"/>
    <w:rsid w:val="00556B36"/>
    <w:rsid w:val="005E7315"/>
    <w:rsid w:val="006D7EE4"/>
    <w:rsid w:val="007C5824"/>
    <w:rsid w:val="007D484D"/>
    <w:rsid w:val="007D6E48"/>
    <w:rsid w:val="007D6E61"/>
    <w:rsid w:val="0094723F"/>
    <w:rsid w:val="00962CF3"/>
    <w:rsid w:val="009C463E"/>
    <w:rsid w:val="00A51933"/>
    <w:rsid w:val="00A9111B"/>
    <w:rsid w:val="00AA5987"/>
    <w:rsid w:val="00B67F14"/>
    <w:rsid w:val="00B8066D"/>
    <w:rsid w:val="00B872D2"/>
    <w:rsid w:val="00BF1B11"/>
    <w:rsid w:val="00C70B50"/>
    <w:rsid w:val="00C912F4"/>
    <w:rsid w:val="00CF5725"/>
    <w:rsid w:val="00D3640C"/>
    <w:rsid w:val="00F11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6CB156D6"/>
  <w15:chartTrackingRefBased/>
  <w15:docId w15:val="{96203E34-6519-41EB-A569-EC26DF4BE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Lucida Casual" w:hAnsi="Lucida Casual"/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Arial" w:hAnsi="Arial" w:cs="Arial"/>
      <w:sz w:val="24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ind w:left="1418" w:hanging="1418"/>
      <w:outlineLvl w:val="1"/>
    </w:pPr>
    <w:rPr>
      <w:rFonts w:ascii="Arial" w:hAnsi="Arial" w:cs="Arial"/>
      <w:sz w:val="24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ind w:left="2127" w:hanging="2127"/>
      <w:jc w:val="both"/>
      <w:outlineLvl w:val="2"/>
    </w:pPr>
    <w:rPr>
      <w:rFonts w:ascii="Arial" w:hAnsi="Arial" w:cs="Arial"/>
      <w:sz w:val="24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jc w:val="center"/>
      <w:outlineLvl w:val="3"/>
    </w:pPr>
    <w:rPr>
      <w:rFonts w:ascii="Arial" w:hAnsi="Arial" w:cs="Arial"/>
      <w:b/>
      <w:bCs/>
      <w:sz w:val="24"/>
    </w:rPr>
  </w:style>
  <w:style w:type="paragraph" w:styleId="Heading5">
    <w:name w:val="heading 5"/>
    <w:basedOn w:val="Heading"/>
    <w:next w:val="BodyText"/>
    <w:qFormat/>
    <w:pPr>
      <w:numPr>
        <w:ilvl w:val="4"/>
        <w:numId w:val="1"/>
      </w:numPr>
      <w:outlineLvl w:val="4"/>
    </w:pPr>
    <w:rPr>
      <w:b/>
      <w:bCs/>
      <w:sz w:val="24"/>
      <w:szCs w:val="24"/>
    </w:rPr>
  </w:style>
  <w:style w:type="paragraph" w:styleId="Heading6">
    <w:name w:val="heading 6"/>
    <w:basedOn w:val="Heading"/>
    <w:next w:val="BodyText"/>
    <w:qFormat/>
    <w:pPr>
      <w:numPr>
        <w:ilvl w:val="5"/>
        <w:numId w:val="1"/>
      </w:numPr>
      <w:outlineLvl w:val="5"/>
    </w:pPr>
    <w:rPr>
      <w:b/>
      <w:bCs/>
      <w:sz w:val="21"/>
      <w:szCs w:val="21"/>
    </w:rPr>
  </w:style>
  <w:style w:type="paragraph" w:styleId="Heading7">
    <w:name w:val="heading 7"/>
    <w:basedOn w:val="Heading"/>
    <w:next w:val="BodyText"/>
    <w:qFormat/>
    <w:pPr>
      <w:numPr>
        <w:ilvl w:val="6"/>
        <w:numId w:val="1"/>
      </w:numPr>
      <w:outlineLvl w:val="6"/>
    </w:pPr>
    <w:rPr>
      <w:b/>
      <w:bCs/>
      <w:sz w:val="21"/>
      <w:szCs w:val="21"/>
    </w:rPr>
  </w:style>
  <w:style w:type="paragraph" w:styleId="Heading8">
    <w:name w:val="heading 8"/>
    <w:basedOn w:val="Heading"/>
    <w:next w:val="BodyText"/>
    <w:qFormat/>
    <w:pPr>
      <w:numPr>
        <w:ilvl w:val="7"/>
        <w:numId w:val="1"/>
      </w:numPr>
      <w:outlineLvl w:val="7"/>
    </w:pPr>
    <w:rPr>
      <w:b/>
      <w:bCs/>
      <w:sz w:val="21"/>
      <w:szCs w:val="21"/>
    </w:rPr>
  </w:style>
  <w:style w:type="paragraph" w:styleId="Heading9">
    <w:name w:val="heading 9"/>
    <w:basedOn w:val="Heading"/>
    <w:next w:val="BodyText"/>
    <w:qFormat/>
    <w:pPr>
      <w:numPr>
        <w:ilvl w:val="8"/>
        <w:numId w:val="1"/>
      </w:numPr>
      <w:outlineLvl w:val="8"/>
    </w:pPr>
    <w:rPr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styleId="Hyperlink">
    <w:name w:val="Hyperlink"/>
    <w:rPr>
      <w:color w:val="0000FF"/>
      <w:u w:val="single"/>
    </w:rPr>
  </w:style>
  <w:style w:type="character" w:styleId="Emphasis">
    <w:name w:val="Emphasis"/>
    <w:qFormat/>
    <w:rPr>
      <w:i/>
      <w:iCs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Title">
    <w:name w:val="Title"/>
    <w:basedOn w:val="Normal"/>
    <w:next w:val="Subtitle"/>
    <w:qFormat/>
    <w:pPr>
      <w:jc w:val="center"/>
    </w:pPr>
    <w:rPr>
      <w:rFonts w:ascii="Arial" w:hAnsi="Arial" w:cs="Arial"/>
      <w:b/>
      <w:bCs/>
      <w:sz w:val="32"/>
    </w:rPr>
  </w:style>
  <w:style w:type="paragraph" w:styleId="Subtitle">
    <w:name w:val="Subtitle"/>
    <w:basedOn w:val="Normal"/>
    <w:next w:val="BodyText"/>
    <w:qFormat/>
    <w:pPr>
      <w:jc w:val="center"/>
    </w:pPr>
    <w:rPr>
      <w:rFonts w:ascii="Arial" w:hAnsi="Arial" w:cs="Arial"/>
      <w:sz w:val="32"/>
    </w:rPr>
  </w:style>
  <w:style w:type="paragraph" w:styleId="BodyTextIndent">
    <w:name w:val="Body Text Indent"/>
    <w:basedOn w:val="Normal"/>
    <w:pPr>
      <w:ind w:left="1440" w:hanging="1440"/>
    </w:pPr>
    <w:rPr>
      <w:rFonts w:ascii="Times New Roman" w:hAnsi="Times New Roman"/>
      <w:sz w:val="32"/>
      <w:szCs w:val="24"/>
      <w:lang w:val="en-US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Heading10">
    <w:name w:val="Heading 10"/>
    <w:basedOn w:val="Heading"/>
    <w:next w:val="BodyText"/>
    <w:pPr>
      <w:numPr>
        <w:numId w:val="2"/>
      </w:numPr>
    </w:pPr>
    <w:rPr>
      <w:b/>
      <w:bCs/>
      <w:sz w:val="21"/>
      <w:szCs w:val="21"/>
    </w:rPr>
  </w:style>
  <w:style w:type="character" w:styleId="UnresolvedMention">
    <w:name w:val="Unresolved Mention"/>
    <w:uiPriority w:val="99"/>
    <w:semiHidden/>
    <w:unhideWhenUsed/>
    <w:rsid w:val="006D7E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ohnsherwen@hot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621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Farndon – Chester Marathon</vt:lpstr>
    </vt:vector>
  </TitlesOfParts>
  <Company/>
  <LinksUpToDate>false</LinksUpToDate>
  <CharactersWithSpaces>4159</CharactersWithSpaces>
  <SharedDoc>false</SharedDoc>
  <HLinks>
    <vt:vector size="6" baseType="variant">
      <vt:variant>
        <vt:i4>7340126</vt:i4>
      </vt:variant>
      <vt:variant>
        <vt:i4>0</vt:i4>
      </vt:variant>
      <vt:variant>
        <vt:i4>0</vt:i4>
      </vt:variant>
      <vt:variant>
        <vt:i4>5</vt:i4>
      </vt:variant>
      <vt:variant>
        <vt:lpwstr>mailto:johnsherwen@hotmail.com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Farndon – Chester Marathon</dc:title>
  <dc:subject/>
  <dc:creator>Jennifer A Scholey</dc:creator>
  <cp:keywords/>
  <cp:lastModifiedBy>john sherwen</cp:lastModifiedBy>
  <cp:revision>3</cp:revision>
  <cp:lastPrinted>2023-03-22T11:26:00Z</cp:lastPrinted>
  <dcterms:created xsi:type="dcterms:W3CDTF">2023-03-23T08:56:00Z</dcterms:created>
  <dcterms:modified xsi:type="dcterms:W3CDTF">2023-08-10T08:29:00Z</dcterms:modified>
</cp:coreProperties>
</file>