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76A1" w14:textId="2A6170F0" w:rsidR="009D59F6" w:rsidRPr="009D59F6" w:rsidRDefault="00C575CB" w:rsidP="00E0343C">
      <w:pPr>
        <w:ind w:left="-426" w:firstLine="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367B2E" wp14:editId="3A32C83E">
                <wp:simplePos x="0" y="0"/>
                <wp:positionH relativeFrom="column">
                  <wp:posOffset>1270</wp:posOffset>
                </wp:positionH>
                <wp:positionV relativeFrom="paragraph">
                  <wp:posOffset>-190500</wp:posOffset>
                </wp:positionV>
                <wp:extent cx="3002280" cy="1404620"/>
                <wp:effectExtent l="0" t="0" r="26670" b="17145"/>
                <wp:wrapNone/>
                <wp:docPr id="1987262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81820" w14:textId="7AF0CC85" w:rsidR="00C575CB" w:rsidRPr="00C575CB" w:rsidRDefault="00C575C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C575CB">
                              <w:rPr>
                                <w:sz w:val="52"/>
                                <w:szCs w:val="52"/>
                              </w:rPr>
                              <w:t>Course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367B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-15pt;width:236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">
                <v:textbox style="mso-fit-shape-to-text:t">
                  <w:txbxContent>
                    <w:p w14:paraId="48681820" w14:textId="7AF0CC85" w:rsidR="00C575CB" w:rsidRPr="00C575CB" w:rsidRDefault="00C575CB">
                      <w:pPr>
                        <w:rPr>
                          <w:sz w:val="52"/>
                          <w:szCs w:val="52"/>
                        </w:rPr>
                      </w:pPr>
                      <w:r w:rsidRPr="00C575CB">
                        <w:rPr>
                          <w:sz w:val="52"/>
                          <w:szCs w:val="52"/>
                        </w:rPr>
                        <w:t>Course Description</w:t>
                      </w:r>
                    </w:p>
                  </w:txbxContent>
                </v:textbox>
              </v:shape>
            </w:pict>
          </mc:Fallback>
        </mc:AlternateContent>
      </w:r>
      <w:r w:rsidR="009D59F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26AB4E" wp14:editId="1482F37C">
                <wp:simplePos x="0" y="0"/>
                <wp:positionH relativeFrom="column">
                  <wp:posOffset>1270</wp:posOffset>
                </wp:positionH>
                <wp:positionV relativeFrom="paragraph">
                  <wp:posOffset>4518660</wp:posOffset>
                </wp:positionV>
                <wp:extent cx="10454640" cy="1404620"/>
                <wp:effectExtent l="0" t="0" r="2286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4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C5A82" w14:textId="50E03C7A" w:rsidR="009D59F6" w:rsidRDefault="009D59F6">
                            <w:r>
                              <w:t>Course:</w:t>
                            </w:r>
                          </w:p>
                          <w:p w14:paraId="675E8ED2" w14:textId="6B551BAF" w:rsidR="009D59F6" w:rsidRDefault="009D59F6" w:rsidP="009D5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Start facing upstream between </w:t>
                            </w:r>
                            <w:proofErr w:type="gramStart"/>
                            <w:r>
                              <w:t>Hurst park</w:t>
                            </w:r>
                            <w:proofErr w:type="gramEnd"/>
                            <w:r>
                              <w:t xml:space="preserve"> and Hampton Sailing Club.</w:t>
                            </w:r>
                          </w:p>
                          <w:p w14:paraId="0670DFB0" w14:textId="1A250160" w:rsidR="009D59F6" w:rsidRDefault="009D59F6" w:rsidP="009D5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Keeping river right, paddle past Platt’s Eyot, up to a turning </w:t>
                            </w:r>
                            <w:proofErr w:type="spellStart"/>
                            <w:r>
                              <w:t>bouy</w:t>
                            </w:r>
                            <w:proofErr w:type="spellEnd"/>
                            <w:r>
                              <w:t xml:space="preserve"> before Sunbury lock c. 3 kms upstream from the start.</w:t>
                            </w:r>
                          </w:p>
                          <w:p w14:paraId="1F4D9B8C" w14:textId="525A85CF" w:rsidR="009D59F6" w:rsidRDefault="009D59F6" w:rsidP="009D5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Paddle back downstream, river right towards the start to the portage at Hurst Park.</w:t>
                            </w:r>
                          </w:p>
                          <w:p w14:paraId="05CB3260" w14:textId="6DBEAD49" w:rsidR="009D59F6" w:rsidRDefault="009D59F6" w:rsidP="009D5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After the portage continue downstream and turn </w:t>
                            </w:r>
                            <w:proofErr w:type="gramStart"/>
                            <w:r>
                              <w:t>anti-clockwise</w:t>
                            </w:r>
                            <w:proofErr w:type="gramEnd"/>
                            <w:r>
                              <w:t xml:space="preserve"> around </w:t>
                            </w:r>
                            <w:proofErr w:type="spellStart"/>
                            <w:r>
                              <w:t>Garricks</w:t>
                            </w:r>
                            <w:proofErr w:type="spellEnd"/>
                            <w:r>
                              <w:t xml:space="preserve"> Ait, back up to the start</w:t>
                            </w:r>
                          </w:p>
                          <w:p w14:paraId="28B7AB34" w14:textId="2EE7EB9A" w:rsidR="009D59F6" w:rsidRDefault="009D59F6" w:rsidP="009D5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This is 1 full lap.</w:t>
                            </w:r>
                          </w:p>
                          <w:p w14:paraId="5178AEBC" w14:textId="21E23CF5" w:rsidR="009D59F6" w:rsidRDefault="009D59F6" w:rsidP="009D5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Div 1-</w:t>
                            </w:r>
                            <w:proofErr w:type="gramStart"/>
                            <w:r>
                              <w:t>3 :</w:t>
                            </w:r>
                            <w:proofErr w:type="gramEnd"/>
                            <w:r>
                              <w:t xml:space="preserve"> 3 laps</w:t>
                            </w:r>
                            <w:r w:rsidR="00E0343C">
                              <w:t xml:space="preserve"> (2 portages)</w:t>
                            </w:r>
                            <w:r>
                              <w:t>, 4-6: 2 laps</w:t>
                            </w:r>
                            <w:r w:rsidR="00E0343C">
                              <w:t xml:space="preserve"> (1 portage</w:t>
                            </w:r>
                            <w:proofErr w:type="gramStart"/>
                            <w:r w:rsidR="00E0343C">
                              <w:t xml:space="preserve">)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7-9: 1 lap</w:t>
                            </w:r>
                            <w:r w:rsidR="00E0343C">
                              <w:t xml:space="preserve"> (no portages)</w:t>
                            </w:r>
                          </w:p>
                          <w:p w14:paraId="2E052C4E" w14:textId="2A1F7158" w:rsidR="009D59F6" w:rsidRDefault="009D59F6" w:rsidP="009D5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9D59F6">
                              <w:rPr>
                                <w:color w:val="FF0000"/>
                                <w:u w:val="single"/>
                              </w:rPr>
                              <w:t>NB</w:t>
                            </w:r>
                            <w:r w:rsidRPr="009D59F6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Do not portage on the final lap. Finish paddling downstream across the </w:t>
                            </w:r>
                            <w:r w:rsidR="00E0343C">
                              <w:t xml:space="preserve">finish </w:t>
                            </w:r>
                            <w:r>
                              <w:t>line between Hurst Park and Hampton Sailing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6AB4E" id="_x0000_s1027" type="#_x0000_t202" style="position:absolute;left:0;text-align:left;margin-left:.1pt;margin-top:355.8pt;width:82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">
                <v:textbox style="mso-fit-shape-to-text:t">
                  <w:txbxContent>
                    <w:p w14:paraId="76DC5A82" w14:textId="50E03C7A" w:rsidR="009D59F6" w:rsidRDefault="009D59F6">
                      <w:r>
                        <w:t>Course:</w:t>
                      </w:r>
                    </w:p>
                    <w:p w14:paraId="675E8ED2" w14:textId="6B551BAF" w:rsidR="009D59F6" w:rsidRDefault="009D59F6" w:rsidP="009D59F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Start facing upstream between </w:t>
                      </w:r>
                      <w:proofErr w:type="gramStart"/>
                      <w:r>
                        <w:t>Hurst park</w:t>
                      </w:r>
                      <w:proofErr w:type="gramEnd"/>
                      <w:r>
                        <w:t xml:space="preserve"> and Hampton Sailing Club.</w:t>
                      </w:r>
                    </w:p>
                    <w:p w14:paraId="0670DFB0" w14:textId="1A250160" w:rsidR="009D59F6" w:rsidRDefault="009D59F6" w:rsidP="009D59F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Keeping river right, paddle past Platt’s Eyot, up to a turning </w:t>
                      </w:r>
                      <w:proofErr w:type="spellStart"/>
                      <w:r>
                        <w:t>bouy</w:t>
                      </w:r>
                      <w:proofErr w:type="spellEnd"/>
                      <w:r>
                        <w:t xml:space="preserve"> before Sunbury lock c. 3 kms upstream from the start.</w:t>
                      </w:r>
                    </w:p>
                    <w:p w14:paraId="1F4D9B8C" w14:textId="525A85CF" w:rsidR="009D59F6" w:rsidRDefault="009D59F6" w:rsidP="009D59F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Paddle back downstream, river right towards the start to the portage at Hurst Park.</w:t>
                      </w:r>
                    </w:p>
                    <w:p w14:paraId="05CB3260" w14:textId="6DBEAD49" w:rsidR="009D59F6" w:rsidRDefault="009D59F6" w:rsidP="009D59F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After the portage continue downstream and turn </w:t>
                      </w:r>
                      <w:proofErr w:type="gramStart"/>
                      <w:r>
                        <w:t>anti-clockwise</w:t>
                      </w:r>
                      <w:proofErr w:type="gramEnd"/>
                      <w:r>
                        <w:t xml:space="preserve"> around </w:t>
                      </w:r>
                      <w:proofErr w:type="spellStart"/>
                      <w:r>
                        <w:t>Garricks</w:t>
                      </w:r>
                      <w:proofErr w:type="spellEnd"/>
                      <w:r>
                        <w:t xml:space="preserve"> Ait, back up to the start</w:t>
                      </w:r>
                    </w:p>
                    <w:p w14:paraId="28B7AB34" w14:textId="2EE7EB9A" w:rsidR="009D59F6" w:rsidRDefault="009D59F6" w:rsidP="009D59F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This is 1 full lap.</w:t>
                      </w:r>
                    </w:p>
                    <w:p w14:paraId="5178AEBC" w14:textId="21E23CF5" w:rsidR="009D59F6" w:rsidRDefault="009D59F6" w:rsidP="009D59F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Div 1-</w:t>
                      </w:r>
                      <w:proofErr w:type="gramStart"/>
                      <w:r>
                        <w:t>3 :</w:t>
                      </w:r>
                      <w:proofErr w:type="gramEnd"/>
                      <w:r>
                        <w:t xml:space="preserve"> 3 laps</w:t>
                      </w:r>
                      <w:r w:rsidR="00E0343C">
                        <w:t xml:space="preserve"> (2 portages)</w:t>
                      </w:r>
                      <w:r>
                        <w:t>, 4-6: 2 laps</w:t>
                      </w:r>
                      <w:r w:rsidR="00E0343C">
                        <w:t xml:space="preserve"> (1 portage</w:t>
                      </w:r>
                      <w:proofErr w:type="gramStart"/>
                      <w:r w:rsidR="00E0343C">
                        <w:t xml:space="preserve">) </w:t>
                      </w:r>
                      <w:r>
                        <w:t>,</w:t>
                      </w:r>
                      <w:proofErr w:type="gramEnd"/>
                      <w:r>
                        <w:t xml:space="preserve"> 7-9: 1 lap</w:t>
                      </w:r>
                      <w:r w:rsidR="00E0343C">
                        <w:t xml:space="preserve"> (no portages)</w:t>
                      </w:r>
                    </w:p>
                    <w:p w14:paraId="2E052C4E" w14:textId="2A1F7158" w:rsidR="009D59F6" w:rsidRDefault="009D59F6" w:rsidP="009D59F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9D59F6">
                        <w:rPr>
                          <w:color w:val="FF0000"/>
                          <w:u w:val="single"/>
                        </w:rPr>
                        <w:t>NB</w:t>
                      </w:r>
                      <w:r w:rsidRPr="009D59F6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Do not portage on the final lap. Finish paddling downstream across the </w:t>
                      </w:r>
                      <w:r w:rsidR="00E0343C">
                        <w:t xml:space="preserve">finish </w:t>
                      </w:r>
                      <w:r>
                        <w:t>line between Hurst Park and Hampton Sailing Club</w:t>
                      </w:r>
                    </w:p>
                  </w:txbxContent>
                </v:textbox>
              </v:shape>
            </w:pict>
          </mc:Fallback>
        </mc:AlternateContent>
      </w:r>
      <w:r w:rsidR="009D59F6" w:rsidRPr="009D59F6">
        <w:drawing>
          <wp:inline distT="0" distB="0" distL="0" distR="0" wp14:anchorId="616ED392" wp14:editId="32A23321">
            <wp:extent cx="10454640" cy="5652809"/>
            <wp:effectExtent l="0" t="0" r="3810" b="5080"/>
            <wp:docPr id="1087823629" name="Picture 2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23629" name="Picture 2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658" cy="567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975B1" w14:textId="71F7109F" w:rsidR="00943276" w:rsidRDefault="00943276"/>
    <w:sectPr w:rsidR="00943276" w:rsidSect="00E0343C">
      <w:footerReference w:type="even" r:id="rId8"/>
      <w:footerReference w:type="default" r:id="rId9"/>
      <w:footerReference w:type="first" r:id="rId10"/>
      <w:pgSz w:w="16838" w:h="11906" w:orient="landscape"/>
      <w:pgMar w:top="720" w:right="253" w:bottom="72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411D" w14:textId="77777777" w:rsidR="00E0343C" w:rsidRDefault="00E0343C" w:rsidP="00E0343C">
      <w:pPr>
        <w:spacing w:after="0" w:line="240" w:lineRule="auto"/>
      </w:pPr>
      <w:r>
        <w:separator/>
      </w:r>
    </w:p>
  </w:endnote>
  <w:endnote w:type="continuationSeparator" w:id="0">
    <w:p w14:paraId="7151A5BA" w14:textId="77777777" w:rsidR="00E0343C" w:rsidRDefault="00E0343C" w:rsidP="00E0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924E" w14:textId="24043B2F" w:rsidR="00E0343C" w:rsidRDefault="00E034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5F48AC" wp14:editId="5A3DAC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8565" cy="370205"/>
              <wp:effectExtent l="0" t="0" r="635" b="0"/>
              <wp:wrapNone/>
              <wp:docPr id="1003846360" name="Text Box 4" descr="Green - General Circulation (For Internal &amp; External AHC Parties, no confidential informatio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85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FB0C2" w14:textId="69ECC563" w:rsidR="00E0343C" w:rsidRPr="00E0343C" w:rsidRDefault="00E0343C" w:rsidP="00E034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343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 - General Circulation (For Internal &amp; External AHC Parties, no confidential information)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F48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Green - General Circulation (For Internal &amp; External AHC Parties, no confidential information)" style="position:absolute;margin-left:0;margin-top:0;width:395.9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qdDQIAAB0EAAAOAAAAZHJzL2Uyb0RvYy54bWysU8Fu2zAMvQ/YPwi6L3YypGu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BFB0C2" w14:textId="69ECC563" w:rsidR="00E0343C" w:rsidRPr="00E0343C" w:rsidRDefault="00E0343C" w:rsidP="00E034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0343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 - General Circulation (For Internal &amp; External AHC Parties, no confidential information)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0556" w14:textId="2E03FD3B" w:rsidR="00E0343C" w:rsidRDefault="00E034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1696C0" wp14:editId="5B9B062E">
              <wp:simplePos x="457200" y="69265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8565" cy="370205"/>
              <wp:effectExtent l="0" t="0" r="635" b="0"/>
              <wp:wrapNone/>
              <wp:docPr id="768589164" name="Text Box 5" descr="Green - General Circulation (For Internal &amp; External AHC Parties, no confidential informatio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85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43596" w14:textId="1918A13F" w:rsidR="00E0343C" w:rsidRPr="00E0343C" w:rsidRDefault="00E0343C" w:rsidP="00E034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343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 - General Circulation (For Internal &amp; External AHC Parties, no confidential information)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696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Green - General Circulation (For Internal &amp; External AHC Parties, no confidential information)" style="position:absolute;margin-left:0;margin-top:0;width:395.9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5D43596" w14:textId="1918A13F" w:rsidR="00E0343C" w:rsidRPr="00E0343C" w:rsidRDefault="00E0343C" w:rsidP="00E034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0343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 - General Circulation (For Internal &amp; External AHC Parties, no confidential information)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1B4F" w14:textId="12952226" w:rsidR="00E0343C" w:rsidRDefault="00E034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4BC409" wp14:editId="63BD6E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8565" cy="370205"/>
              <wp:effectExtent l="0" t="0" r="635" b="0"/>
              <wp:wrapNone/>
              <wp:docPr id="1536125594" name="Text Box 3" descr="Green - General Circulation (For Internal &amp; External AHC Parties, no confidential informatio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85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F8CD2" w14:textId="5F2A115B" w:rsidR="00E0343C" w:rsidRPr="00E0343C" w:rsidRDefault="00E0343C" w:rsidP="00E034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343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 - General Circulation (For Internal &amp; External AHC Parties, no confidential information)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BC4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Green - General Circulation (For Internal &amp; External AHC Parties, no confidential information)" style="position:absolute;margin-left:0;margin-top:0;width:395.9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ldCwIAABY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4DF8CD2" w14:textId="5F2A115B" w:rsidR="00E0343C" w:rsidRPr="00E0343C" w:rsidRDefault="00E0343C" w:rsidP="00E034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E0343C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 - General Circulation (For Internal &amp; External AHC Parties, no confidential information)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0D1C" w14:textId="77777777" w:rsidR="00E0343C" w:rsidRDefault="00E0343C" w:rsidP="00E0343C">
      <w:pPr>
        <w:spacing w:after="0" w:line="240" w:lineRule="auto"/>
      </w:pPr>
      <w:r>
        <w:separator/>
      </w:r>
    </w:p>
  </w:footnote>
  <w:footnote w:type="continuationSeparator" w:id="0">
    <w:p w14:paraId="348BECB3" w14:textId="77777777" w:rsidR="00E0343C" w:rsidRDefault="00E0343C" w:rsidP="00E03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7B9C"/>
    <w:multiLevelType w:val="hybridMultilevel"/>
    <w:tmpl w:val="B9125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3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F6"/>
    <w:rsid w:val="000735CD"/>
    <w:rsid w:val="002A75C7"/>
    <w:rsid w:val="004B0F48"/>
    <w:rsid w:val="00943276"/>
    <w:rsid w:val="009D59F6"/>
    <w:rsid w:val="00C575CB"/>
    <w:rsid w:val="00E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29BA"/>
  <w15:chartTrackingRefBased/>
  <w15:docId w15:val="{F71E4770-EE15-4522-9FE7-70CE26FB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9F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0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feed50-c678-41d3-a754-dedaa8d4f01b}" enabled="1" method="Standard" siteId="{a0f54791-b8ab-40b2-b975-6f0cb456a4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Birkett</dc:creator>
  <cp:keywords/>
  <dc:description/>
  <cp:lastModifiedBy>Andrew Birkett</cp:lastModifiedBy>
  <cp:revision>3</cp:revision>
  <dcterms:created xsi:type="dcterms:W3CDTF">2026-01-05T15:47:00Z</dcterms:created>
  <dcterms:modified xsi:type="dcterms:W3CDTF">2026-01-05T16:01:00Z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5b8f6a9a,3bd57ad8,2dcfbd6c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Green - General Circulation (For Internal &amp; External AHC Parties, no confidential information)</vt:lpwstr>
  </property>
</Properties>
</file>